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965" w:rsidRPr="00E3415A" w:rsidRDefault="001A741C" w:rsidP="00321566">
      <w:pPr>
        <w:rPr>
          <w:b/>
          <w:sz w:val="28"/>
          <w:szCs w:val="28"/>
        </w:rPr>
      </w:pPr>
      <w:bookmarkStart w:id="0" w:name="_GoBack"/>
      <w:bookmarkEnd w:id="0"/>
      <w:r>
        <w:rPr>
          <w:b/>
          <w:sz w:val="28"/>
          <w:szCs w:val="28"/>
        </w:rPr>
        <w:br/>
      </w:r>
      <w:r w:rsidR="00117ED6">
        <w:rPr>
          <w:noProof/>
          <w:sz w:val="28"/>
          <w:szCs w:val="28"/>
          <w:lang w:eastAsia="es-MX"/>
        </w:rPr>
        <mc:AlternateContent>
          <mc:Choice Requires="wps">
            <w:drawing>
              <wp:anchor distT="0" distB="0" distL="114300" distR="114300" simplePos="0" relativeHeight="251665408" behindDoc="0" locked="0" layoutInCell="0" allowOverlap="1">
                <wp:simplePos x="0" y="0"/>
                <wp:positionH relativeFrom="page">
                  <wp:posOffset>2733675</wp:posOffset>
                </wp:positionH>
                <wp:positionV relativeFrom="page">
                  <wp:posOffset>1123950</wp:posOffset>
                </wp:positionV>
                <wp:extent cx="2891790" cy="2752725"/>
                <wp:effectExtent l="0" t="0" r="0" b="0"/>
                <wp:wrapSquare wrapText="bothSides"/>
                <wp:docPr id="7" name=" 8"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1790" cy="2752725"/>
                        </a:xfrm>
                        <a:prstGeom prst="rect">
                          <a:avLst/>
                        </a:prstGeom>
                        <a:blipFill dpi="0" rotWithShape="0">
                          <a:blip r:embed="rId5"/>
                          <a:srcRect/>
                          <a:tile tx="0" ty="0" sx="100000" sy="100000" flip="none" algn="tl"/>
                        </a:blipFill>
                        <a:ln>
                          <a:noFill/>
                        </a:ln>
                        <a:extLst>
                          <a:ext uri="{91240B29-F687-4F45-9708-019B960494DF}">
                            <a14:hiddenLine xmlns:a14="http://schemas.microsoft.com/office/drawing/2010/main" w="76200" cmpd="thickThin">
                              <a:solidFill>
                                <a:schemeClr val="accent2">
                                  <a:lumMod val="50000"/>
                                  <a:lumOff val="0"/>
                                </a:schemeClr>
                              </a:solidFill>
                              <a:miter lim="800000"/>
                              <a:headEnd/>
                              <a:tailEnd/>
                            </a14:hiddenLine>
                          </a:ext>
                        </a:extLst>
                      </wps:spPr>
                      <wps:txbx>
                        <w:txbxContent>
                          <w:p w:rsidR="00DF6D56" w:rsidRPr="00222722" w:rsidRDefault="00222722" w:rsidP="00DF6D56">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Cs/>
                                <w:noProof/>
                                <w:sz w:val="24"/>
                                <w:szCs w:val="24"/>
                                <w:lang w:eastAsia="es-MX"/>
                              </w:rPr>
                            </w:pPr>
                            <w:r w:rsidRPr="00222722">
                              <w:rPr>
                                <w:rFonts w:asciiTheme="majorHAnsi" w:eastAsiaTheme="majorEastAsia" w:hAnsiTheme="majorHAnsi" w:cstheme="majorBidi"/>
                                <w:b/>
                                <w:iCs/>
                                <w:noProof/>
                                <w:sz w:val="24"/>
                                <w:szCs w:val="24"/>
                                <w:lang w:eastAsia="es-MX"/>
                              </w:rPr>
                              <w:t>Iris Zulema Reyes Segobia</w:t>
                            </w:r>
                          </w:p>
                          <w:p w:rsidR="00222722" w:rsidRDefault="008A47EC" w:rsidP="00DF6D56">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noProof/>
                                <w:szCs w:val="20"/>
                                <w:lang w:eastAsia="es-MX"/>
                              </w:rPr>
                            </w:pPr>
                            <w:r>
                              <w:rPr>
                                <w:rFonts w:asciiTheme="majorHAnsi" w:eastAsiaTheme="majorEastAsia" w:hAnsiTheme="majorHAnsi" w:cstheme="majorBidi"/>
                                <w:b/>
                                <w:i/>
                                <w:iCs/>
                                <w:noProof/>
                                <w:szCs w:val="20"/>
                                <w:lang w:eastAsia="es-MX"/>
                              </w:rPr>
                              <w:t>Durango</w:t>
                            </w:r>
                            <w:r w:rsidR="00222722">
                              <w:rPr>
                                <w:rFonts w:asciiTheme="majorHAnsi" w:eastAsiaTheme="majorEastAsia" w:hAnsiTheme="majorHAnsi" w:cstheme="majorBidi"/>
                                <w:b/>
                                <w:i/>
                                <w:iCs/>
                                <w:noProof/>
                                <w:szCs w:val="20"/>
                                <w:lang w:eastAsia="es-MX"/>
                              </w:rPr>
                              <w:t>, México</w:t>
                            </w:r>
                          </w:p>
                          <w:p w:rsidR="00DF6D56" w:rsidRPr="006C2F40" w:rsidRDefault="00DF6D56" w:rsidP="00DF6D56">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noProof/>
                                <w:szCs w:val="20"/>
                                <w:lang w:eastAsia="es-MX"/>
                              </w:rPr>
                            </w:pPr>
                            <w:r w:rsidRPr="00533F92">
                              <w:rPr>
                                <w:rFonts w:asciiTheme="majorHAnsi" w:eastAsiaTheme="majorEastAsia" w:hAnsiTheme="majorHAnsi" w:cstheme="majorBidi"/>
                                <w:b/>
                                <w:i/>
                                <w:iCs/>
                                <w:noProof/>
                                <w:szCs w:val="20"/>
                                <w:lang w:eastAsia="es-MX"/>
                              </w:rPr>
                              <w:t>EDAD:</w:t>
                            </w:r>
                            <w:r w:rsidR="001E24D2">
                              <w:rPr>
                                <w:rFonts w:asciiTheme="majorHAnsi" w:eastAsiaTheme="majorEastAsia" w:hAnsiTheme="majorHAnsi" w:cstheme="majorBidi"/>
                                <w:i/>
                                <w:iCs/>
                                <w:noProof/>
                                <w:szCs w:val="20"/>
                                <w:lang w:eastAsia="es-MX"/>
                              </w:rPr>
                              <w:t xml:space="preserve"> </w:t>
                            </w:r>
                            <w:r w:rsidR="00222722">
                              <w:rPr>
                                <w:rFonts w:asciiTheme="majorHAnsi" w:eastAsiaTheme="majorEastAsia" w:hAnsiTheme="majorHAnsi" w:cstheme="majorBidi"/>
                                <w:i/>
                                <w:iCs/>
                                <w:noProof/>
                                <w:szCs w:val="20"/>
                                <w:lang w:eastAsia="es-MX"/>
                              </w:rPr>
                              <w:t>23 años</w:t>
                            </w:r>
                            <w:r w:rsidR="006C2F40">
                              <w:rPr>
                                <w:rFonts w:asciiTheme="majorHAnsi" w:eastAsiaTheme="majorEastAsia" w:hAnsiTheme="majorHAnsi" w:cstheme="majorBidi"/>
                                <w:i/>
                                <w:iCs/>
                                <w:noProof/>
                                <w:szCs w:val="20"/>
                                <w:lang w:eastAsia="es-MX"/>
                              </w:rPr>
                              <w:br/>
                            </w:r>
                            <w:r w:rsidRPr="00533F92">
                              <w:rPr>
                                <w:rFonts w:asciiTheme="majorHAnsi" w:eastAsiaTheme="majorEastAsia" w:hAnsiTheme="majorHAnsi" w:cstheme="majorBidi"/>
                                <w:b/>
                                <w:i/>
                                <w:iCs/>
                                <w:noProof/>
                                <w:szCs w:val="20"/>
                                <w:lang w:eastAsia="es-MX"/>
                              </w:rPr>
                              <w:t>ESTADO CIVIL:</w:t>
                            </w:r>
                            <w:r w:rsidR="00B24C5D">
                              <w:rPr>
                                <w:rFonts w:asciiTheme="majorHAnsi" w:eastAsiaTheme="majorEastAsia" w:hAnsiTheme="majorHAnsi" w:cstheme="majorBidi"/>
                                <w:i/>
                                <w:iCs/>
                                <w:noProof/>
                                <w:szCs w:val="20"/>
                                <w:lang w:eastAsia="es-MX"/>
                              </w:rPr>
                              <w:t xml:space="preserve"> S</w:t>
                            </w:r>
                            <w:r w:rsidR="00222722">
                              <w:rPr>
                                <w:rFonts w:asciiTheme="majorHAnsi" w:eastAsiaTheme="majorEastAsia" w:hAnsiTheme="majorHAnsi" w:cstheme="majorBidi"/>
                                <w:i/>
                                <w:iCs/>
                                <w:noProof/>
                                <w:szCs w:val="20"/>
                                <w:lang w:eastAsia="es-MX"/>
                              </w:rPr>
                              <w:t>oltera</w:t>
                            </w:r>
                            <w:r w:rsidR="006C2F40">
                              <w:rPr>
                                <w:rFonts w:asciiTheme="majorHAnsi" w:eastAsiaTheme="majorEastAsia" w:hAnsiTheme="majorHAnsi" w:cstheme="majorBidi"/>
                                <w:i/>
                                <w:iCs/>
                                <w:noProof/>
                                <w:szCs w:val="20"/>
                                <w:lang w:eastAsia="es-MX"/>
                              </w:rPr>
                              <w:br/>
                            </w:r>
                            <w:r w:rsidRPr="00533F92">
                              <w:rPr>
                                <w:rFonts w:asciiTheme="majorHAnsi" w:eastAsiaTheme="majorEastAsia" w:hAnsiTheme="majorHAnsi" w:cstheme="majorBidi"/>
                                <w:b/>
                                <w:i/>
                                <w:iCs/>
                                <w:noProof/>
                                <w:szCs w:val="20"/>
                                <w:lang w:eastAsia="es-MX"/>
                              </w:rPr>
                              <w:t>NUMERO CELULAR:</w:t>
                            </w:r>
                            <w:r w:rsidRPr="00533F92">
                              <w:rPr>
                                <w:rFonts w:asciiTheme="majorHAnsi" w:eastAsiaTheme="majorEastAsia" w:hAnsiTheme="majorHAnsi" w:cstheme="majorBidi"/>
                                <w:i/>
                                <w:iCs/>
                                <w:noProof/>
                                <w:szCs w:val="20"/>
                                <w:lang w:eastAsia="es-MX"/>
                              </w:rPr>
                              <w:t xml:space="preserve"> </w:t>
                            </w:r>
                            <w:r w:rsidR="00222722">
                              <w:rPr>
                                <w:rFonts w:asciiTheme="majorHAnsi" w:eastAsiaTheme="majorEastAsia" w:hAnsiTheme="majorHAnsi" w:cstheme="majorBidi"/>
                                <w:i/>
                                <w:iCs/>
                                <w:noProof/>
                                <w:szCs w:val="20"/>
                                <w:lang w:eastAsia="es-MX"/>
                              </w:rPr>
                              <w:t>6711064525</w:t>
                            </w:r>
                            <w:r w:rsidRPr="00533F92">
                              <w:rPr>
                                <w:rFonts w:asciiTheme="majorHAnsi" w:eastAsiaTheme="majorEastAsia" w:hAnsiTheme="majorHAnsi" w:cstheme="majorBidi"/>
                                <w:i/>
                                <w:iCs/>
                                <w:noProof/>
                                <w:szCs w:val="20"/>
                                <w:lang w:eastAsia="es-MX"/>
                              </w:rPr>
                              <w:br/>
                            </w:r>
                            <w:r w:rsidRPr="00533F92">
                              <w:rPr>
                                <w:rFonts w:asciiTheme="majorHAnsi" w:eastAsiaTheme="majorEastAsia" w:hAnsiTheme="majorHAnsi" w:cstheme="majorBidi"/>
                                <w:b/>
                                <w:i/>
                                <w:iCs/>
                                <w:noProof/>
                                <w:szCs w:val="20"/>
                                <w:lang w:eastAsia="es-MX"/>
                              </w:rPr>
                              <w:t>E-MAIL:</w:t>
                            </w:r>
                            <w:r w:rsidRPr="00533F92">
                              <w:rPr>
                                <w:rFonts w:asciiTheme="majorHAnsi" w:eastAsiaTheme="majorEastAsia" w:hAnsiTheme="majorHAnsi" w:cstheme="majorBidi"/>
                                <w:i/>
                                <w:iCs/>
                                <w:noProof/>
                                <w:szCs w:val="20"/>
                                <w:lang w:eastAsia="es-MX"/>
                              </w:rPr>
                              <w:t xml:space="preserve"> </w:t>
                            </w:r>
                            <w:hyperlink r:id="rId6" w:history="1">
                              <w:r w:rsidR="00222722" w:rsidRPr="002852E2">
                                <w:rPr>
                                  <w:rStyle w:val="Hipervnculo"/>
                                  <w:rFonts w:asciiTheme="majorHAnsi" w:eastAsiaTheme="majorEastAsia" w:hAnsiTheme="majorHAnsi" w:cstheme="majorBidi"/>
                                  <w:i/>
                                  <w:iCs/>
                                  <w:noProof/>
                                  <w:szCs w:val="20"/>
                                  <w:lang w:eastAsia="es-MX"/>
                                </w:rPr>
                                <w:t>IME.iris_reyes@hotmail.com</w:t>
                              </w:r>
                            </w:hyperlink>
                            <w:r w:rsidR="006C2F40">
                              <w:rPr>
                                <w:rFonts w:asciiTheme="majorHAnsi" w:eastAsiaTheme="majorEastAsia" w:hAnsiTheme="majorHAnsi" w:cstheme="majorBidi"/>
                                <w:i/>
                                <w:iCs/>
                                <w:noProof/>
                                <w:szCs w:val="20"/>
                                <w:lang w:eastAsia="es-MX"/>
                              </w:rPr>
                              <w:br/>
                            </w: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 8" o:spid="_x0000_s1026" type="#_x0000_t202" alt="Narrow horizontal" style="position:absolute;margin-left:215.25pt;margin-top:88.5pt;width:227.7pt;height:216.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Nw6pGCwEAABgCAAATAAAAW0NvbnRlbnRfVHlwZXNdLnhtbJSRTU7DMBCF&#10;90jcwZotShy6QAgl6YKUJSBUDmDZ48Rq/COPCe3tcVLURUUrsfTMvPe9GdfrvR3ZhJGMdw3clxUw&#10;dNIr4/oGPrcvxSMwSsIpMXqHDRyQYN3e3tTbQ0BiWe2ogSGl8MQ5yQGtoNIHdLmjfbQi5WfseRBy&#10;J3rkq6p64NK7hC4VafaAtu5Qi68xsc0+l49JIo4E7Pk4OLMaECGMRoqUk/LJqTNK8Usos3KZocEE&#10;ussxgPE/EUvrIuGKsDf6LJqx825LPbPe8j2jUcjeRUyvwubsXEXiuPKdl+V17ryZpcJrbSSWXaTN&#10;ojotcslc+W8Xcfqve5dlHzid7Pnyr+0PAAAA//8DAFBLAwQUAAYACAAAACEAp0rPONcAAACWAQAA&#10;CwAAAF9yZWxzLy5yZWxzpJDBasMwDIbvg72D0X1xmsMYo04vo9Br6R7A2IpjGltGMtn69jM7jGX0&#10;tqN+oe/70f7wmRa1IkukbGDX9aAwO/IxBwPvl+PTCyipNnu7UEYDNxQ4jI8P+zMutrYjmWMR1ShZ&#10;DMy1lletxc2YrHRUMLfNRJxsbSMHXay72oB66Ptnzb8ZMG6Y6uQN8MkPoC630sx/2Ck6JqGpdo6S&#10;pmmK7h5Ve/rIZ1wbxXLAasCzfIeMa9fKgdL3xbt/igPbMkd3ZJvwjdy2AA7Ush+/3nxz/AIAAP//&#10;AwBQSwMEFAAGAAgAAAAhAIg0yUsKAwAAIQYAAA4AAABkcnMvZTJvRG9jLnhtbKxUyW7bMBC9F+g/&#10;ELw7kgWvQpSgqeuiQLqgC3qmKcoiQpEsSUdOi/57Hyk7iZsCBYr6IHO4vJl5M2/OL/edIrfCeWl0&#10;RcdnOSVCc1NLva3ol8/r0YISH5iumTJaVPROeHp58fzZeW9LUZjWqFo4AhDty95WtA3BllnmeSs6&#10;5s+MFRqHjXEdCzDdNqsd64HeqazI81nWG1dbZ7jwHrur4ZBeJPymETy8bxovAlEVRWwhfV36btI3&#10;uzhn5dYx20p+iIP9Qxgdkxpe76FWLDCyc/IJVCe5M9404YybLjNNI7lISSCdcf5bOp9aZkVKBux4&#10;e8+T/3+w/N3tB0dkXdE5JZp1qBFBzWrhOWh6x5wzPWmNk9+NDkxRAsJ660u8+2TxMuyvzB6VT8l7&#10;e234jY93skeXhhc+Xt/0b00NH2wXTHqyb1wXeQMTBDio0d1DXcQ+EI7dYrEcz5c44zgs5tNiXkxT&#10;JBkrjwDW+fBamI7ERUUdSp8csNtrH1JErDzeiQ43Stq1VIrUFlUCtjPhqwxt4jxuHC8dWAcbf2/O&#10;oZ4rw3ed0GHoUCcUC5CHb6X1cFOKbiPAt3tTj1MSrPSOf0S8MUpWBqkEaE0xhYEMHxnO4w9qwtZx&#10;3SCHimooixKmtlBgGCoEXo75RUil41eblG8sznELBIOdeBipTv36YzkuJvlVsRytZ4v5aLKeTEfL&#10;eb4Y5ePl1XKWT5aT1fpnZGc8KVtZ10JfSy2O2hlPnvD0x5Y/yHjo+qQe0qMHZxA1ytxZEBQgyZvP&#10;7UFY3ihZxwRitGk+iJfKkVsGZTPOQXeRSqZ2HVps2J8OlCVasY9RMOzDxcDCPU7i5MRFJwMmk5Jd&#10;RRcH6hNOK1j9SteHWjGpDkZ2ykcCBKnH/0RzEkXUwaCIsN/sI06UysbUd9AHmjAVHiMVC+juOyU9&#10;plNF/bcdc6izeqMh/6JYzCJT4cRyJ9bmxGKaAw6solXS8mWABYiddXLbwtugYW1eQJuNHDTzEBoS&#10;iQbGUErpMDLjnHtsp1sPk/3iFwAAAP//AwBQSwMEFAAGAAgAAAAhAKOUYZa6AAAAIgEAABkAAABk&#10;cnMvX3JlbHMvZTJvRG9jLnhtbC5yZWxzhI/LCsIwEEX3gv8QZm/TuhCRpt2I0K3oBwzJNA02D5Io&#10;9u8NuFEQXM693HOYtn/amT0oJuOdgKaqgZGTXhmnBVwvp80eWMroFM7ekYCFEvTdetWeacZcRmky&#10;IbFCcUnAlHM4cJ7kRBZT5QO50ow+WszljJoHlDfUxLd1vePxkwHdF5MNSkAcVAPssoRi/s/242gk&#10;Hb28W3L5h4IbW9wFiFFTFmBJGXyHTaXNCIx3Lf/6rHsBAAD//wMAUEsDBBQABgAIAAAAIQCvoJpI&#10;5QAAABEBAAAPAAAAZHJzL2Rvd25yZXYueG1sTI9BT4NAEIXvJv6HzZh4s0urbZGyNEbjgYtJsTEe&#10;F5gCws4Sdin03zs96WWSyffmzXvxfjadOOPgGksKlosABFJhy4YqBcfP94cQhPOaSt1ZQgUXdLBP&#10;bm9iHZV2ogOeM18JNiEXaQW1930kpStqNNotbI/E7GQHoz2vQyXLQU9sbjq5CoKNNLoh/lDrHl9r&#10;LNpsNApWh+zrdLSX73nM05+PNG0nmlql7u/mtx2Plx0Ij7P/u4BrB84PCQfL7UilE52Cp8dgzVIG&#10;2y03Y0UYrp9B5Ao2yyuSSSz/N0l+AQAA//8DAFBLAwQKAAAAAAAAACEApPmEm0sAAABLAAAAFAAA&#10;AGRycy9tZWRpYS9pbWFnZTEuZ2lmR0lGODdhCAAIAHcBACH+GlNvZnR3YXJlOiBNaWNyb3NvZnQg&#10;T2ZmaWNlACwAAAAACAAIAID///8AAAACDIRvoauIzNyBSyYaCgA7UEsBAi0AFAAGAAgAAAAhAM3D&#10;qkYLAQAAGAIAABMAAAAAAAAAAAAAAAAAAAAAAFtDb250ZW50X1R5cGVzXS54bWxQSwECLQAUAAYA&#10;CAAAACEAp0rPONcAAACWAQAACwAAAAAAAAAAAAAAAAA8AQAAX3JlbHMvLnJlbHNQSwECLQAUAAYA&#10;CAAAACEAiDTJSwoDAAAhBgAADgAAAAAAAAAAAAAAAAA8AgAAZHJzL2Uyb0RvYy54bWxQSwECLQAU&#10;AAYACAAAACEAo5RhlroAAAAiAQAAGQAAAAAAAAAAAAAAAAByBQAAZHJzL19yZWxzL2Uyb0RvYy54&#10;bWwucmVsc1BLAQItABQABgAIAAAAIQCvoJpI5QAAABEBAAAPAAAAAAAAAAAAAAAAAGMGAABkcnMv&#10;ZG93bnJldi54bWxQSwECLQAKAAAAAAAAACEApPmEm0sAAABLAAAAFAAAAAAAAAAAAAAAAAB1BwAA&#10;ZHJzL21lZGlhL2ltYWdlMS5naWZQSwUGAAAAAAYABgB8AQAA8gcAAAAA&#10;" o:allowincell="f" stroked="f" strokecolor="#622423 [1605]" strokeweight="6pt">
                <v:fill r:id="rId7" o:title="Narrow horizontal" recolor="t" type="tile"/>
                <v:stroke linestyle="thickThin"/>
                <v:path arrowok="t"/>
                <v:textbox inset="18pt,18pt,18pt,18pt">
                  <w:txbxContent>
                    <w:p w:rsidR="00DF6D56" w:rsidRPr="00222722" w:rsidRDefault="00222722" w:rsidP="00DF6D56">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Cs/>
                          <w:noProof/>
                          <w:sz w:val="24"/>
                          <w:szCs w:val="24"/>
                          <w:lang w:eastAsia="es-MX"/>
                        </w:rPr>
                      </w:pPr>
                      <w:r w:rsidRPr="00222722">
                        <w:rPr>
                          <w:rFonts w:asciiTheme="majorHAnsi" w:eastAsiaTheme="majorEastAsia" w:hAnsiTheme="majorHAnsi" w:cstheme="majorBidi"/>
                          <w:b/>
                          <w:iCs/>
                          <w:noProof/>
                          <w:sz w:val="24"/>
                          <w:szCs w:val="24"/>
                          <w:lang w:eastAsia="es-MX"/>
                        </w:rPr>
                        <w:t>Iris Zulema Reyes Segobia</w:t>
                      </w:r>
                    </w:p>
                    <w:p w:rsidR="00222722" w:rsidRDefault="008A47EC" w:rsidP="00DF6D56">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noProof/>
                          <w:szCs w:val="20"/>
                          <w:lang w:eastAsia="es-MX"/>
                        </w:rPr>
                      </w:pPr>
                      <w:r>
                        <w:rPr>
                          <w:rFonts w:asciiTheme="majorHAnsi" w:eastAsiaTheme="majorEastAsia" w:hAnsiTheme="majorHAnsi" w:cstheme="majorBidi"/>
                          <w:b/>
                          <w:i/>
                          <w:iCs/>
                          <w:noProof/>
                          <w:szCs w:val="20"/>
                          <w:lang w:eastAsia="es-MX"/>
                        </w:rPr>
                        <w:t>Durango</w:t>
                      </w:r>
                      <w:r w:rsidR="00222722">
                        <w:rPr>
                          <w:rFonts w:asciiTheme="majorHAnsi" w:eastAsiaTheme="majorEastAsia" w:hAnsiTheme="majorHAnsi" w:cstheme="majorBidi"/>
                          <w:b/>
                          <w:i/>
                          <w:iCs/>
                          <w:noProof/>
                          <w:szCs w:val="20"/>
                          <w:lang w:eastAsia="es-MX"/>
                        </w:rPr>
                        <w:t>, México</w:t>
                      </w:r>
                    </w:p>
                    <w:p w:rsidR="00DF6D56" w:rsidRPr="006C2F40" w:rsidRDefault="00DF6D56" w:rsidP="00DF6D56">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noProof/>
                          <w:szCs w:val="20"/>
                          <w:lang w:eastAsia="es-MX"/>
                        </w:rPr>
                      </w:pPr>
                      <w:r w:rsidRPr="00533F92">
                        <w:rPr>
                          <w:rFonts w:asciiTheme="majorHAnsi" w:eastAsiaTheme="majorEastAsia" w:hAnsiTheme="majorHAnsi" w:cstheme="majorBidi"/>
                          <w:b/>
                          <w:i/>
                          <w:iCs/>
                          <w:noProof/>
                          <w:szCs w:val="20"/>
                          <w:lang w:eastAsia="es-MX"/>
                        </w:rPr>
                        <w:t>EDAD:</w:t>
                      </w:r>
                      <w:r w:rsidR="001E24D2">
                        <w:rPr>
                          <w:rFonts w:asciiTheme="majorHAnsi" w:eastAsiaTheme="majorEastAsia" w:hAnsiTheme="majorHAnsi" w:cstheme="majorBidi"/>
                          <w:i/>
                          <w:iCs/>
                          <w:noProof/>
                          <w:szCs w:val="20"/>
                          <w:lang w:eastAsia="es-MX"/>
                        </w:rPr>
                        <w:t xml:space="preserve"> </w:t>
                      </w:r>
                      <w:r w:rsidR="00222722">
                        <w:rPr>
                          <w:rFonts w:asciiTheme="majorHAnsi" w:eastAsiaTheme="majorEastAsia" w:hAnsiTheme="majorHAnsi" w:cstheme="majorBidi"/>
                          <w:i/>
                          <w:iCs/>
                          <w:noProof/>
                          <w:szCs w:val="20"/>
                          <w:lang w:eastAsia="es-MX"/>
                        </w:rPr>
                        <w:t>23 años</w:t>
                      </w:r>
                      <w:r w:rsidR="006C2F40">
                        <w:rPr>
                          <w:rFonts w:asciiTheme="majorHAnsi" w:eastAsiaTheme="majorEastAsia" w:hAnsiTheme="majorHAnsi" w:cstheme="majorBidi"/>
                          <w:i/>
                          <w:iCs/>
                          <w:noProof/>
                          <w:szCs w:val="20"/>
                          <w:lang w:eastAsia="es-MX"/>
                        </w:rPr>
                        <w:br/>
                      </w:r>
                      <w:r w:rsidRPr="00533F92">
                        <w:rPr>
                          <w:rFonts w:asciiTheme="majorHAnsi" w:eastAsiaTheme="majorEastAsia" w:hAnsiTheme="majorHAnsi" w:cstheme="majorBidi"/>
                          <w:b/>
                          <w:i/>
                          <w:iCs/>
                          <w:noProof/>
                          <w:szCs w:val="20"/>
                          <w:lang w:eastAsia="es-MX"/>
                        </w:rPr>
                        <w:t>ESTADO CIVIL:</w:t>
                      </w:r>
                      <w:r w:rsidR="00B24C5D">
                        <w:rPr>
                          <w:rFonts w:asciiTheme="majorHAnsi" w:eastAsiaTheme="majorEastAsia" w:hAnsiTheme="majorHAnsi" w:cstheme="majorBidi"/>
                          <w:i/>
                          <w:iCs/>
                          <w:noProof/>
                          <w:szCs w:val="20"/>
                          <w:lang w:eastAsia="es-MX"/>
                        </w:rPr>
                        <w:t xml:space="preserve"> S</w:t>
                      </w:r>
                      <w:r w:rsidR="00222722">
                        <w:rPr>
                          <w:rFonts w:asciiTheme="majorHAnsi" w:eastAsiaTheme="majorEastAsia" w:hAnsiTheme="majorHAnsi" w:cstheme="majorBidi"/>
                          <w:i/>
                          <w:iCs/>
                          <w:noProof/>
                          <w:szCs w:val="20"/>
                          <w:lang w:eastAsia="es-MX"/>
                        </w:rPr>
                        <w:t>oltera</w:t>
                      </w:r>
                      <w:r w:rsidR="006C2F40">
                        <w:rPr>
                          <w:rFonts w:asciiTheme="majorHAnsi" w:eastAsiaTheme="majorEastAsia" w:hAnsiTheme="majorHAnsi" w:cstheme="majorBidi"/>
                          <w:i/>
                          <w:iCs/>
                          <w:noProof/>
                          <w:szCs w:val="20"/>
                          <w:lang w:eastAsia="es-MX"/>
                        </w:rPr>
                        <w:br/>
                      </w:r>
                      <w:r w:rsidRPr="00533F92">
                        <w:rPr>
                          <w:rFonts w:asciiTheme="majorHAnsi" w:eastAsiaTheme="majorEastAsia" w:hAnsiTheme="majorHAnsi" w:cstheme="majorBidi"/>
                          <w:b/>
                          <w:i/>
                          <w:iCs/>
                          <w:noProof/>
                          <w:szCs w:val="20"/>
                          <w:lang w:eastAsia="es-MX"/>
                        </w:rPr>
                        <w:t>NUMERO CELULAR:</w:t>
                      </w:r>
                      <w:r w:rsidRPr="00533F92">
                        <w:rPr>
                          <w:rFonts w:asciiTheme="majorHAnsi" w:eastAsiaTheme="majorEastAsia" w:hAnsiTheme="majorHAnsi" w:cstheme="majorBidi"/>
                          <w:i/>
                          <w:iCs/>
                          <w:noProof/>
                          <w:szCs w:val="20"/>
                          <w:lang w:eastAsia="es-MX"/>
                        </w:rPr>
                        <w:t xml:space="preserve"> </w:t>
                      </w:r>
                      <w:r w:rsidR="00222722">
                        <w:rPr>
                          <w:rFonts w:asciiTheme="majorHAnsi" w:eastAsiaTheme="majorEastAsia" w:hAnsiTheme="majorHAnsi" w:cstheme="majorBidi"/>
                          <w:i/>
                          <w:iCs/>
                          <w:noProof/>
                          <w:szCs w:val="20"/>
                          <w:lang w:eastAsia="es-MX"/>
                        </w:rPr>
                        <w:t>6711064525</w:t>
                      </w:r>
                      <w:r w:rsidRPr="00533F92">
                        <w:rPr>
                          <w:rFonts w:asciiTheme="majorHAnsi" w:eastAsiaTheme="majorEastAsia" w:hAnsiTheme="majorHAnsi" w:cstheme="majorBidi"/>
                          <w:i/>
                          <w:iCs/>
                          <w:noProof/>
                          <w:szCs w:val="20"/>
                          <w:lang w:eastAsia="es-MX"/>
                        </w:rPr>
                        <w:br/>
                      </w:r>
                      <w:r w:rsidRPr="00533F92">
                        <w:rPr>
                          <w:rFonts w:asciiTheme="majorHAnsi" w:eastAsiaTheme="majorEastAsia" w:hAnsiTheme="majorHAnsi" w:cstheme="majorBidi"/>
                          <w:b/>
                          <w:i/>
                          <w:iCs/>
                          <w:noProof/>
                          <w:szCs w:val="20"/>
                          <w:lang w:eastAsia="es-MX"/>
                        </w:rPr>
                        <w:t>E-MAIL:</w:t>
                      </w:r>
                      <w:r w:rsidRPr="00533F92">
                        <w:rPr>
                          <w:rFonts w:asciiTheme="majorHAnsi" w:eastAsiaTheme="majorEastAsia" w:hAnsiTheme="majorHAnsi" w:cstheme="majorBidi"/>
                          <w:i/>
                          <w:iCs/>
                          <w:noProof/>
                          <w:szCs w:val="20"/>
                          <w:lang w:eastAsia="es-MX"/>
                        </w:rPr>
                        <w:t xml:space="preserve"> </w:t>
                      </w:r>
                      <w:hyperlink r:id="rId8" w:history="1">
                        <w:r w:rsidR="00222722" w:rsidRPr="002852E2">
                          <w:rPr>
                            <w:rStyle w:val="Hipervnculo"/>
                            <w:rFonts w:asciiTheme="majorHAnsi" w:eastAsiaTheme="majorEastAsia" w:hAnsiTheme="majorHAnsi" w:cstheme="majorBidi"/>
                            <w:i/>
                            <w:iCs/>
                            <w:noProof/>
                            <w:szCs w:val="20"/>
                            <w:lang w:eastAsia="es-MX"/>
                          </w:rPr>
                          <w:t>IME.iris_reyes@hotmail.com</w:t>
                        </w:r>
                      </w:hyperlink>
                      <w:r w:rsidR="006C2F40">
                        <w:rPr>
                          <w:rFonts w:asciiTheme="majorHAnsi" w:eastAsiaTheme="majorEastAsia" w:hAnsiTheme="majorHAnsi" w:cstheme="majorBidi"/>
                          <w:i/>
                          <w:iCs/>
                          <w:noProof/>
                          <w:szCs w:val="20"/>
                          <w:lang w:eastAsia="es-MX"/>
                        </w:rPr>
                        <w:br/>
                      </w:r>
                    </w:p>
                  </w:txbxContent>
                </v:textbox>
                <w10:wrap type="square" anchorx="page" anchory="page"/>
              </v:shape>
            </w:pict>
          </mc:Fallback>
        </mc:AlternateContent>
      </w:r>
      <w:r w:rsidR="00E3415A" w:rsidRPr="00E3415A">
        <w:rPr>
          <w:b/>
          <w:sz w:val="28"/>
          <w:szCs w:val="28"/>
        </w:rPr>
        <w:t>INGENIERO METALURGÍSTA</w:t>
      </w:r>
    </w:p>
    <w:p w:rsidR="00C61140" w:rsidRDefault="00CA1910" w:rsidP="00BA4965">
      <w:r>
        <w:rPr>
          <w:noProof/>
          <w:lang w:eastAsia="es-MX"/>
        </w:rPr>
        <w:drawing>
          <wp:anchor distT="0" distB="0" distL="114300" distR="114300" simplePos="0" relativeHeight="251668992" behindDoc="0" locked="0" layoutInCell="1" allowOverlap="1">
            <wp:simplePos x="0" y="0"/>
            <wp:positionH relativeFrom="column">
              <wp:posOffset>352425</wp:posOffset>
            </wp:positionH>
            <wp:positionV relativeFrom="paragraph">
              <wp:posOffset>135890</wp:posOffset>
            </wp:positionV>
            <wp:extent cx="1247775" cy="2333625"/>
            <wp:effectExtent l="190500" t="190500" r="180975" b="180975"/>
            <wp:wrapSquare wrapText="bothSides"/>
            <wp:docPr id="3" name="Imagen 3" descr="La imagen puede contener: Iris Reyes, primer p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imagen puede contener: Iris Reyes, primer plan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445" t="5039" r="17778"/>
                    <a:stretch/>
                  </pic:blipFill>
                  <pic:spPr bwMode="auto">
                    <a:xfrm>
                      <a:off x="0" y="0"/>
                      <a:ext cx="1247775" cy="233362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7ED6">
        <w:rPr>
          <w:i/>
          <w:noProof/>
          <w:sz w:val="28"/>
          <w:szCs w:val="28"/>
          <w:lang w:eastAsia="es-MX"/>
        </w:rPr>
        <mc:AlternateContent>
          <mc:Choice Requires="wps">
            <w:drawing>
              <wp:anchor distT="0" distB="0" distL="114300" distR="114300" simplePos="0" relativeHeight="251661312" behindDoc="0" locked="0" layoutInCell="0" allowOverlap="1">
                <wp:simplePos x="0" y="0"/>
                <wp:positionH relativeFrom="page">
                  <wp:posOffset>5743575</wp:posOffset>
                </wp:positionH>
                <wp:positionV relativeFrom="page">
                  <wp:posOffset>1123950</wp:posOffset>
                </wp:positionV>
                <wp:extent cx="1638300" cy="8810625"/>
                <wp:effectExtent l="0" t="0" r="0" b="0"/>
                <wp:wrapSquare wrapText="bothSides"/>
                <wp:docPr id="6" name=" 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8300" cy="8810625"/>
                        </a:xfrm>
                        <a:prstGeom prst="rect">
                          <a:avLst/>
                        </a:prstGeom>
                        <a:blipFill dpi="0" rotWithShape="0">
                          <a:blip r:embed="rId5"/>
                          <a:srcRect/>
                          <a:tile tx="0" ty="0" sx="100000" sy="100000" flip="none" algn="tl"/>
                        </a:blipFill>
                        <a:ln>
                          <a:noFill/>
                        </a:ln>
                        <a:extLst>
                          <a:ext uri="{91240B29-F687-4F45-9708-019B960494DF}">
                            <a14:hiddenLine xmlns:a14="http://schemas.microsoft.com/office/drawing/2010/main" w="76200" cmpd="thickThin">
                              <a:solidFill>
                                <a:schemeClr val="accent2">
                                  <a:lumMod val="50000"/>
                                  <a:lumOff val="0"/>
                                </a:schemeClr>
                              </a:solidFill>
                              <a:miter lim="800000"/>
                              <a:headEnd/>
                              <a:tailEnd/>
                            </a14:hiddenLine>
                          </a:ext>
                        </a:extLst>
                      </wps:spPr>
                      <wps:txbx>
                        <w:txbxContent>
                          <w:p w:rsidR="00CB6D72" w:rsidRPr="00533F92" w:rsidRDefault="00CB6D72" w:rsidP="00CB6D72">
                            <w:pPr>
                              <w:pBdr>
                                <w:top w:val="thinThickSmallGap" w:sz="36" w:space="10" w:color="622423" w:themeColor="accent2" w:themeShade="7F"/>
                                <w:bottom w:val="thickThinSmallGap" w:sz="36" w:space="10" w:color="622423" w:themeColor="accent2" w:themeShade="7F"/>
                              </w:pBdr>
                              <w:spacing w:after="160"/>
                              <w:jc w:val="center"/>
                              <w:rPr>
                                <w:rFonts w:asciiTheme="majorHAnsi" w:eastAsiaTheme="majorEastAsia" w:hAnsiTheme="majorHAnsi" w:cstheme="majorBidi"/>
                                <w:b/>
                                <w:i/>
                                <w:iCs/>
                                <w:sz w:val="19"/>
                                <w:szCs w:val="19"/>
                                <w:lang w:val="es-ES"/>
                              </w:rPr>
                            </w:pPr>
                            <w:r w:rsidRPr="00533F92">
                              <w:rPr>
                                <w:rFonts w:asciiTheme="majorHAnsi" w:eastAsiaTheme="majorEastAsia" w:hAnsiTheme="majorHAnsi" w:cstheme="majorBidi"/>
                                <w:b/>
                                <w:i/>
                                <w:iCs/>
                                <w:sz w:val="19"/>
                                <w:szCs w:val="19"/>
                                <w:lang w:val="es-ES"/>
                              </w:rPr>
                              <w:t>CUALIDADES</w:t>
                            </w:r>
                          </w:p>
                          <w:p w:rsidR="00F54134" w:rsidRPr="00533F92" w:rsidRDefault="00CB6D72" w:rsidP="00CB6D72">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19"/>
                                <w:szCs w:val="19"/>
                                <w:lang w:val="es-ES"/>
                              </w:rPr>
                            </w:pPr>
                            <w:r w:rsidRPr="00533F92">
                              <w:rPr>
                                <w:rFonts w:asciiTheme="majorHAnsi" w:eastAsiaTheme="majorEastAsia" w:hAnsiTheme="majorHAnsi" w:cstheme="majorBidi"/>
                                <w:i/>
                                <w:iCs/>
                                <w:sz w:val="19"/>
                                <w:szCs w:val="19"/>
                                <w:lang w:val="es-ES"/>
                              </w:rPr>
                              <w:t>-</w:t>
                            </w:r>
                            <w:r w:rsidR="002624B6" w:rsidRPr="00533F92">
                              <w:rPr>
                                <w:rFonts w:asciiTheme="majorHAnsi" w:eastAsiaTheme="majorEastAsia" w:hAnsiTheme="majorHAnsi" w:cstheme="majorBidi"/>
                                <w:i/>
                                <w:iCs/>
                                <w:sz w:val="19"/>
                                <w:szCs w:val="19"/>
                                <w:lang w:val="es-ES"/>
                              </w:rPr>
                              <w:t>Honestidad</w:t>
                            </w:r>
                            <w:r w:rsidR="002624B6" w:rsidRPr="00533F92">
                              <w:rPr>
                                <w:rFonts w:asciiTheme="majorHAnsi" w:eastAsiaTheme="majorEastAsia" w:hAnsiTheme="majorHAnsi" w:cstheme="majorBidi"/>
                                <w:i/>
                                <w:iCs/>
                                <w:sz w:val="19"/>
                                <w:szCs w:val="19"/>
                                <w:lang w:val="es-ES"/>
                              </w:rPr>
                              <w:br/>
                              <w:t>-Responsabilidad</w:t>
                            </w:r>
                            <w:r w:rsidR="002624B6" w:rsidRPr="00533F92">
                              <w:rPr>
                                <w:rFonts w:asciiTheme="majorHAnsi" w:eastAsiaTheme="majorEastAsia" w:hAnsiTheme="majorHAnsi" w:cstheme="majorBidi"/>
                                <w:i/>
                                <w:iCs/>
                                <w:sz w:val="19"/>
                                <w:szCs w:val="19"/>
                                <w:lang w:val="es-ES"/>
                              </w:rPr>
                              <w:br/>
                              <w:t>-Respeto</w:t>
                            </w:r>
                            <w:r w:rsidR="002624B6" w:rsidRPr="00533F92">
                              <w:rPr>
                                <w:rFonts w:asciiTheme="majorHAnsi" w:eastAsiaTheme="majorEastAsia" w:hAnsiTheme="majorHAnsi" w:cstheme="majorBidi"/>
                                <w:i/>
                                <w:iCs/>
                                <w:sz w:val="19"/>
                                <w:szCs w:val="19"/>
                                <w:lang w:val="es-ES"/>
                              </w:rPr>
                              <w:br/>
                              <w:t>-Actitud De Servicio</w:t>
                            </w:r>
                            <w:r w:rsidR="002624B6" w:rsidRPr="00533F92">
                              <w:rPr>
                                <w:rFonts w:asciiTheme="majorHAnsi" w:eastAsiaTheme="majorEastAsia" w:hAnsiTheme="majorHAnsi" w:cstheme="majorBidi"/>
                                <w:i/>
                                <w:iCs/>
                                <w:sz w:val="19"/>
                                <w:szCs w:val="19"/>
                                <w:lang w:val="es-ES"/>
                              </w:rPr>
                              <w:br/>
                              <w:t>-Puntualidad</w:t>
                            </w:r>
                            <w:r w:rsidR="002624B6" w:rsidRPr="00533F92">
                              <w:rPr>
                                <w:rFonts w:asciiTheme="majorHAnsi" w:eastAsiaTheme="majorEastAsia" w:hAnsiTheme="majorHAnsi" w:cstheme="majorBidi"/>
                                <w:i/>
                                <w:iCs/>
                                <w:sz w:val="19"/>
                                <w:szCs w:val="19"/>
                                <w:lang w:val="es-ES"/>
                              </w:rPr>
                              <w:br/>
                              <w:t>-Compromiso</w:t>
                            </w:r>
                            <w:r w:rsidR="002624B6" w:rsidRPr="00533F92">
                              <w:rPr>
                                <w:rFonts w:asciiTheme="majorHAnsi" w:eastAsiaTheme="majorEastAsia" w:hAnsiTheme="majorHAnsi" w:cstheme="majorBidi"/>
                                <w:i/>
                                <w:iCs/>
                                <w:sz w:val="19"/>
                                <w:szCs w:val="19"/>
                                <w:lang w:val="es-ES"/>
                              </w:rPr>
                              <w:br/>
                              <w:t>-Proactivo</w:t>
                            </w:r>
                          </w:p>
                          <w:p w:rsidR="00CB6D72" w:rsidRPr="00533F92" w:rsidRDefault="002624B6" w:rsidP="00CB6D72">
                            <w:pPr>
                              <w:pBdr>
                                <w:top w:val="thinThickSmallGap" w:sz="36" w:space="10" w:color="622423" w:themeColor="accent2" w:themeShade="7F"/>
                                <w:bottom w:val="thickThinSmallGap" w:sz="36" w:space="10" w:color="622423" w:themeColor="accent2" w:themeShade="7F"/>
                              </w:pBdr>
                              <w:spacing w:after="160"/>
                              <w:jc w:val="center"/>
                              <w:rPr>
                                <w:rFonts w:asciiTheme="majorHAnsi" w:eastAsiaTheme="majorEastAsia" w:hAnsiTheme="majorHAnsi" w:cstheme="majorBidi"/>
                                <w:b/>
                                <w:i/>
                                <w:iCs/>
                                <w:sz w:val="19"/>
                                <w:szCs w:val="19"/>
                                <w:lang w:val="es-ES"/>
                              </w:rPr>
                            </w:pPr>
                            <w:r w:rsidRPr="00533F92">
                              <w:rPr>
                                <w:rFonts w:asciiTheme="majorHAnsi" w:eastAsiaTheme="majorEastAsia" w:hAnsiTheme="majorHAnsi" w:cstheme="majorBidi"/>
                                <w:b/>
                                <w:i/>
                                <w:iCs/>
                                <w:sz w:val="19"/>
                                <w:szCs w:val="19"/>
                                <w:lang w:val="es-ES"/>
                              </w:rPr>
                              <w:t>HABILIDADES ADMINISTRATTIVAS GENERALES</w:t>
                            </w:r>
                          </w:p>
                          <w:p w:rsidR="002624B6" w:rsidRPr="00533F92" w:rsidRDefault="002624B6" w:rsidP="002624B6">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19"/>
                                <w:szCs w:val="19"/>
                                <w:lang w:val="es-ES"/>
                              </w:rPr>
                            </w:pPr>
                            <w:r w:rsidRPr="00533F92">
                              <w:rPr>
                                <w:rFonts w:asciiTheme="majorHAnsi" w:eastAsiaTheme="majorEastAsia" w:hAnsiTheme="majorHAnsi" w:cstheme="majorBidi"/>
                                <w:i/>
                                <w:iCs/>
                                <w:sz w:val="19"/>
                                <w:szCs w:val="19"/>
                                <w:lang w:val="es-ES"/>
                              </w:rPr>
                              <w:t xml:space="preserve">-Manejo de equipo de cómputo </w:t>
                            </w:r>
                            <w:r w:rsidR="00533F92" w:rsidRPr="00533F92">
                              <w:rPr>
                                <w:rFonts w:asciiTheme="majorHAnsi" w:eastAsiaTheme="majorEastAsia" w:hAnsiTheme="majorHAnsi" w:cstheme="majorBidi"/>
                                <w:i/>
                                <w:iCs/>
                                <w:sz w:val="19"/>
                                <w:szCs w:val="19"/>
                                <w:lang w:val="es-ES"/>
                              </w:rPr>
                              <w:t>(sistema</w:t>
                            </w:r>
                            <w:r w:rsidRPr="00533F92">
                              <w:rPr>
                                <w:rFonts w:asciiTheme="majorHAnsi" w:eastAsiaTheme="majorEastAsia" w:hAnsiTheme="majorHAnsi" w:cstheme="majorBidi"/>
                                <w:i/>
                                <w:iCs/>
                                <w:sz w:val="19"/>
                                <w:szCs w:val="19"/>
                                <w:lang w:val="es-ES"/>
                              </w:rPr>
                              <w:t xml:space="preserve"> office)</w:t>
                            </w:r>
                          </w:p>
                          <w:p w:rsidR="002624B6" w:rsidRPr="00533F92" w:rsidRDefault="002624B6" w:rsidP="002624B6">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19"/>
                                <w:szCs w:val="19"/>
                                <w:lang w:val="es-ES"/>
                              </w:rPr>
                            </w:pPr>
                            <w:r w:rsidRPr="00533F92">
                              <w:rPr>
                                <w:rFonts w:asciiTheme="majorHAnsi" w:eastAsiaTheme="majorEastAsia" w:hAnsiTheme="majorHAnsi" w:cstheme="majorBidi"/>
                                <w:i/>
                                <w:iCs/>
                                <w:sz w:val="19"/>
                                <w:szCs w:val="19"/>
                                <w:lang w:val="es-ES"/>
                              </w:rPr>
                              <w:t>-Manejo de equipo de oficina (copiadora, impresora, máquina de escribir)</w:t>
                            </w:r>
                          </w:p>
                          <w:p w:rsidR="002624B6" w:rsidRPr="001A741C" w:rsidRDefault="00533F92" w:rsidP="006B31D2">
                            <w:pPr>
                              <w:pBdr>
                                <w:top w:val="thinThickSmallGap" w:sz="36" w:space="10" w:color="622423" w:themeColor="accent2" w:themeShade="7F"/>
                                <w:bottom w:val="thickThinSmallGap" w:sz="36" w:space="10" w:color="622423" w:themeColor="accent2" w:themeShade="7F"/>
                              </w:pBdr>
                              <w:spacing w:after="160"/>
                              <w:jc w:val="center"/>
                              <w:rPr>
                                <w:rFonts w:asciiTheme="majorHAnsi" w:eastAsiaTheme="majorEastAsia" w:hAnsiTheme="majorHAnsi" w:cstheme="majorBidi"/>
                                <w:b/>
                                <w:i/>
                                <w:iCs/>
                                <w:sz w:val="19"/>
                                <w:szCs w:val="19"/>
                                <w:lang w:val="es-ES"/>
                              </w:rPr>
                            </w:pPr>
                            <w:r w:rsidRPr="001A741C">
                              <w:rPr>
                                <w:rFonts w:asciiTheme="majorHAnsi" w:eastAsiaTheme="majorEastAsia" w:hAnsiTheme="majorHAnsi" w:cstheme="majorBidi"/>
                                <w:b/>
                                <w:i/>
                                <w:iCs/>
                                <w:sz w:val="19"/>
                                <w:szCs w:val="19"/>
                                <w:lang w:val="es-ES"/>
                              </w:rPr>
                              <w:t>OTROS DATOS:</w:t>
                            </w:r>
                          </w:p>
                          <w:p w:rsidR="00393188" w:rsidRPr="00E147C1" w:rsidRDefault="00533F92" w:rsidP="00393188">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19"/>
                                <w:szCs w:val="19"/>
                                <w:lang w:val="es-ES"/>
                              </w:rPr>
                            </w:pPr>
                            <w:r w:rsidRPr="00533F92">
                              <w:rPr>
                                <w:rFonts w:asciiTheme="majorHAnsi" w:eastAsiaTheme="majorEastAsia" w:hAnsiTheme="majorHAnsi" w:cstheme="majorBidi"/>
                                <w:i/>
                                <w:iCs/>
                                <w:sz w:val="19"/>
                                <w:szCs w:val="19"/>
                                <w:lang w:val="es-ES"/>
                              </w:rPr>
                              <w:t>-Disponibilidad de horario</w:t>
                            </w:r>
                            <w:r w:rsidRPr="00533F92">
                              <w:rPr>
                                <w:rFonts w:asciiTheme="majorHAnsi" w:eastAsiaTheme="majorEastAsia" w:hAnsiTheme="majorHAnsi" w:cstheme="majorBidi"/>
                                <w:i/>
                                <w:iCs/>
                                <w:sz w:val="19"/>
                                <w:szCs w:val="19"/>
                                <w:lang w:val="es-ES"/>
                              </w:rPr>
                              <w:br/>
                              <w:t>-Disponibilida</w:t>
                            </w:r>
                            <w:r w:rsidR="00A671D0">
                              <w:rPr>
                                <w:rFonts w:asciiTheme="majorHAnsi" w:eastAsiaTheme="majorEastAsia" w:hAnsiTheme="majorHAnsi" w:cstheme="majorBidi"/>
                                <w:i/>
                                <w:iCs/>
                                <w:sz w:val="19"/>
                                <w:szCs w:val="19"/>
                                <w:lang w:val="es-ES"/>
                              </w:rPr>
                              <w:t xml:space="preserve">d para cambiar de residencia </w:t>
                            </w:r>
                            <w:r w:rsidR="00EB547F">
                              <w:rPr>
                                <w:rFonts w:asciiTheme="majorHAnsi" w:eastAsiaTheme="majorEastAsia" w:hAnsiTheme="majorHAnsi" w:cstheme="majorBidi"/>
                                <w:i/>
                                <w:iCs/>
                                <w:sz w:val="19"/>
                                <w:szCs w:val="19"/>
                                <w:lang w:val="es-ES"/>
                              </w:rPr>
                              <w:br/>
                            </w:r>
                          </w:p>
                          <w:p w:rsidR="002624B6" w:rsidRPr="00E147C1" w:rsidRDefault="002624B6" w:rsidP="002624B6">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19"/>
                                <w:szCs w:val="19"/>
                                <w:lang w:val="es-ES"/>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 5" o:spid="_x0000_s1027" type="#_x0000_t202" alt="Narrow horizontal" style="position:absolute;margin-left:452.25pt;margin-top:88.5pt;width:129pt;height:69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Nw6pGCwEAABgCAAATAAAAW0NvbnRlbnRfVHlwZXNdLnhtbJSRTU7DMBCF&#10;90jcwZotShy6QAgl6YKUJSBUDmDZ48Rq/COPCe3tcVLURUUrsfTMvPe9GdfrvR3ZhJGMdw3clxUw&#10;dNIr4/oGPrcvxSMwSsIpMXqHDRyQYN3e3tTbQ0BiWe2ogSGl8MQ5yQGtoNIHdLmjfbQi5WfseRBy&#10;J3rkq6p64NK7hC4VafaAtu5Qi68xsc0+l49JIo4E7Pk4OLMaECGMRoqUk/LJqTNK8Usos3KZocEE&#10;ussxgPE/EUvrIuGKsDf6LJqx825LPbPe8j2jUcjeRUyvwubsXEXiuPKdl+V17ryZpcJrbSSWXaTN&#10;ojotcslc+W8Xcfqve5dlHzid7Pnyr+0PAAAA//8DAFBLAwQUAAYACAAAACEAp0rPONcAAACWAQAA&#10;CwAAAF9yZWxzLy5yZWxzpJDBasMwDIbvg72D0X1xmsMYo04vo9Br6R7A2IpjGltGMtn69jM7jGX0&#10;tqN+oe/70f7wmRa1IkukbGDX9aAwO/IxBwPvl+PTCyipNnu7UEYDNxQ4jI8P+zMutrYjmWMR1ShZ&#10;DMy1lletxc2YrHRUMLfNRJxsbSMHXay72oB66Ptnzb8ZMG6Y6uQN8MkPoC630sx/2Ck6JqGpdo6S&#10;pmmK7h5Ve/rIZ1wbxXLAasCzfIeMa9fKgdL3xbt/igPbMkd3ZJvwjdy2AA7Ush+/3nxz/AIAAP//&#10;AwBQSwMEFAAGAAgAAAAhAERl6TMMAwAAKAYAAA4AAABkcnMvZTJvRG9jLnhtbKxU224TMRB9R+If&#10;LL+nuwlpmqy6RZQShFQu4iKeHa83a+G1je100yL+nWN70xJAQkLkYePx5czMmTlz/nTfK3IjnJdG&#10;13R6UlIiNDeN1Nuafvq4niwp8YHphimjRU1vhadPLx4/Oh9sJWamM6oRjgBE+2qwNe1CsFVReN6J&#10;nvkTY4XGYWtczwJMty0axwag96qYleWiGIxrrDNceI/dq3xILxJ+2woe3ratF4GomiK2kL4ufTfp&#10;W1ycs2rrmO0kH+Ng/xBGz6SG13uoKxYY2Tn5G1QvuTPetOGEm74wbSu5SEkgnWn5SzofOmZFSgbs&#10;eHvPk/9/sPzNzTtHZFPTBSWa9agROaWkEZ6DpjfMOTOQzjh5Z3RgihIQNlhf4d0Hi5dhf2n2qHxK&#10;3ttrw7/4eKf46VJ+4eP1zfDaNPDBdsGkJ/vW9ZE3MEGAgxrdPtRF7APhEX3xZPmkxBnH4XI5LRcz&#10;xBi9sOoAYJ0PL4XpSVzU1KH0yQG7ufZhvHu4Ex1ulLRrqRRpLKoEbGfCZxm6xHncOFwaWQcbf2/O&#10;XM8rw3e90CF3qBOKBcjDd9J6uKlEvxHg271qpikJVnnH3yPeGCWrglQCtKaYQibDRw7K+IOasHVY&#10;t8ihphrKooSpLRQYcoXAyyG/CKl0/GqT8s205S0QDHbiYaQ69eu31XQ2Ly9nq8l6sTybzNfz08nq&#10;rFxOyunqcrUo56v51fp7ZGc6rzrZNEJfSy0O2pnOf+Ppjy0/yjh3fVIPGWp6toCoUebegqAASX75&#10;2I3C8kbJJiYQo03zQTxXjtwwKJtxDrpnqWRq16PF8v5ppizRin2MgrwPF5mFe5zUSkcuehkwmZTs&#10;0XEj9QmnE6x5oZuxVkyq0SiO+UiAIPXwn2hOoog6yIoI+80+SS/3QVTMxjS3kAl6MdUfkxULyO+O&#10;kgFDqqb+6445lFu90pgCs9lyEQkLR5Y7sjZHFtMccCAXHZOWzwMsQOysk9sO3rKUtXkGibYyS+ch&#10;NOQTDUyjlNk4OeO4+9lOtx4G/MUPAAAA//8DAFBLAwQUAAYACAAAACEAo5RhlroAAAAiAQAAGQAA&#10;AGRycy9fcmVscy9lMm9Eb2MueG1sLnJlbHOEj8sKwjAQRfeC/xBmb9O6EJGm3YjQregHDMk0DTYP&#10;kij27w24URBczr3cc5i2f9qZPSgm452ApqqBkZNeGacFXC+nzR5YyugUzt6RgIUS9N161Z5pxlxG&#10;aTIhsUJxScCUczhwnuREFlPlA7nSjD5azOWMmgeUN9TEt3W94/GTAd0Xkw1KQBxUA+yyhGL+z/bj&#10;aCQdvbxbcvmHghtb3AWIUVMWYEkZfIdNpc0IjHct//qsewEAAP//AwBQSwMEFAAGAAgAAAAhABVO&#10;h0TkAAAAEwEAAA8AAABkcnMvZG93bnJldi54bWxMT8FugzAMvU/aP0SetNsaila6UkI1bdqBy6Sy&#10;auoxkBQYxEEkFPr3M6ftYtl+z8/vJYfZdOyqB9dYFLBeBcA0llY1WAk4fX08vQBzXqKSnUUt4KYd&#10;HNL7u0TGyk541NfcV4xE0MVSQO19H3Puylob6Va210jYxQ5GehqHiqtBTiRuOh4GQcSNbJA+1LLX&#10;b7Uu23w0AsJj/n052dt5Hovs5zPL2gmnVojHh/l9T+V1D8zr2f9dwJKB/ENKxgo7onKsE7ALnjdE&#10;JWC7pWQLYx2FtCqo20QLyNOE/8+S/gIAAP//AwBQSwMECgAAAAAAAAAhAKT5hJtLAAAASwAAABQA&#10;AABkcnMvbWVkaWEvaW1hZ2UxLmdpZkdJRjg3YQgACAB3AQAh/hpTb2Z0d2FyZTogTWljcm9zb2Z0&#10;IE9mZmljZQAsAAAAAAgACACA////AAAAAgyEb6GriMzcgUsmGgoAO1BLAQItABQABgAIAAAAIQDN&#10;w6pGCwEAABgCAAATAAAAAAAAAAAAAAAAAAAAAABbQ29udGVudF9UeXBlc10ueG1sUEsBAi0AFAAG&#10;AAgAAAAhAKdKzzjXAAAAlgEAAAsAAAAAAAAAAAAAAAAAPAEAAF9yZWxzLy5yZWxzUEsBAi0AFAAG&#10;AAgAAAAhAERl6TMMAwAAKAYAAA4AAAAAAAAAAAAAAAAAPAIAAGRycy9lMm9Eb2MueG1sUEsBAi0A&#10;FAAGAAgAAAAhAKOUYZa6AAAAIgEAABkAAAAAAAAAAAAAAAAAdAUAAGRycy9fcmVscy9lMm9Eb2Mu&#10;eG1sLnJlbHNQSwECLQAUAAYACAAAACEAFU6HROQAAAATAQAADwAAAAAAAAAAAAAAAABlBgAAZHJz&#10;L2Rvd25yZXYueG1sUEsBAi0ACgAAAAAAAAAhAKT5hJtLAAAASwAAABQAAAAAAAAAAAAAAAAAdgcA&#10;AGRycy9tZWRpYS9pbWFnZTEuZ2lmUEsFBgAAAAAGAAYAfAEAAPMHAAAAAA==&#10;" o:allowincell="f" stroked="f" strokecolor="#622423 [1605]" strokeweight="6pt">
                <v:fill r:id="rId7" o:title="Narrow horizontal" recolor="t" type="tile"/>
                <v:stroke linestyle="thickThin"/>
                <v:path arrowok="t"/>
                <v:textbox inset="18pt,18pt,18pt,18pt">
                  <w:txbxContent>
                    <w:p w:rsidR="00CB6D72" w:rsidRPr="00533F92" w:rsidRDefault="00CB6D72" w:rsidP="00CB6D72">
                      <w:pPr>
                        <w:pBdr>
                          <w:top w:val="thinThickSmallGap" w:sz="36" w:space="10" w:color="622423" w:themeColor="accent2" w:themeShade="7F"/>
                          <w:bottom w:val="thickThinSmallGap" w:sz="36" w:space="10" w:color="622423" w:themeColor="accent2" w:themeShade="7F"/>
                        </w:pBdr>
                        <w:spacing w:after="160"/>
                        <w:jc w:val="center"/>
                        <w:rPr>
                          <w:rFonts w:asciiTheme="majorHAnsi" w:eastAsiaTheme="majorEastAsia" w:hAnsiTheme="majorHAnsi" w:cstheme="majorBidi"/>
                          <w:b/>
                          <w:i/>
                          <w:iCs/>
                          <w:sz w:val="19"/>
                          <w:szCs w:val="19"/>
                          <w:lang w:val="es-ES"/>
                        </w:rPr>
                      </w:pPr>
                      <w:r w:rsidRPr="00533F92">
                        <w:rPr>
                          <w:rFonts w:asciiTheme="majorHAnsi" w:eastAsiaTheme="majorEastAsia" w:hAnsiTheme="majorHAnsi" w:cstheme="majorBidi"/>
                          <w:b/>
                          <w:i/>
                          <w:iCs/>
                          <w:sz w:val="19"/>
                          <w:szCs w:val="19"/>
                          <w:lang w:val="es-ES"/>
                        </w:rPr>
                        <w:t>CUALIDADES</w:t>
                      </w:r>
                    </w:p>
                    <w:p w:rsidR="00F54134" w:rsidRPr="00533F92" w:rsidRDefault="00CB6D72" w:rsidP="00CB6D72">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19"/>
                          <w:szCs w:val="19"/>
                          <w:lang w:val="es-ES"/>
                        </w:rPr>
                      </w:pPr>
                      <w:r w:rsidRPr="00533F92">
                        <w:rPr>
                          <w:rFonts w:asciiTheme="majorHAnsi" w:eastAsiaTheme="majorEastAsia" w:hAnsiTheme="majorHAnsi" w:cstheme="majorBidi"/>
                          <w:i/>
                          <w:iCs/>
                          <w:sz w:val="19"/>
                          <w:szCs w:val="19"/>
                          <w:lang w:val="es-ES"/>
                        </w:rPr>
                        <w:t>-</w:t>
                      </w:r>
                      <w:r w:rsidR="002624B6" w:rsidRPr="00533F92">
                        <w:rPr>
                          <w:rFonts w:asciiTheme="majorHAnsi" w:eastAsiaTheme="majorEastAsia" w:hAnsiTheme="majorHAnsi" w:cstheme="majorBidi"/>
                          <w:i/>
                          <w:iCs/>
                          <w:sz w:val="19"/>
                          <w:szCs w:val="19"/>
                          <w:lang w:val="es-ES"/>
                        </w:rPr>
                        <w:t>Honestidad</w:t>
                      </w:r>
                      <w:r w:rsidR="002624B6" w:rsidRPr="00533F92">
                        <w:rPr>
                          <w:rFonts w:asciiTheme="majorHAnsi" w:eastAsiaTheme="majorEastAsia" w:hAnsiTheme="majorHAnsi" w:cstheme="majorBidi"/>
                          <w:i/>
                          <w:iCs/>
                          <w:sz w:val="19"/>
                          <w:szCs w:val="19"/>
                          <w:lang w:val="es-ES"/>
                        </w:rPr>
                        <w:br/>
                        <w:t>-Responsabilidad</w:t>
                      </w:r>
                      <w:r w:rsidR="002624B6" w:rsidRPr="00533F92">
                        <w:rPr>
                          <w:rFonts w:asciiTheme="majorHAnsi" w:eastAsiaTheme="majorEastAsia" w:hAnsiTheme="majorHAnsi" w:cstheme="majorBidi"/>
                          <w:i/>
                          <w:iCs/>
                          <w:sz w:val="19"/>
                          <w:szCs w:val="19"/>
                          <w:lang w:val="es-ES"/>
                        </w:rPr>
                        <w:br/>
                        <w:t>-Respeto</w:t>
                      </w:r>
                      <w:r w:rsidR="002624B6" w:rsidRPr="00533F92">
                        <w:rPr>
                          <w:rFonts w:asciiTheme="majorHAnsi" w:eastAsiaTheme="majorEastAsia" w:hAnsiTheme="majorHAnsi" w:cstheme="majorBidi"/>
                          <w:i/>
                          <w:iCs/>
                          <w:sz w:val="19"/>
                          <w:szCs w:val="19"/>
                          <w:lang w:val="es-ES"/>
                        </w:rPr>
                        <w:br/>
                        <w:t>-Actitud De Servicio</w:t>
                      </w:r>
                      <w:r w:rsidR="002624B6" w:rsidRPr="00533F92">
                        <w:rPr>
                          <w:rFonts w:asciiTheme="majorHAnsi" w:eastAsiaTheme="majorEastAsia" w:hAnsiTheme="majorHAnsi" w:cstheme="majorBidi"/>
                          <w:i/>
                          <w:iCs/>
                          <w:sz w:val="19"/>
                          <w:szCs w:val="19"/>
                          <w:lang w:val="es-ES"/>
                        </w:rPr>
                        <w:br/>
                        <w:t>-Puntualidad</w:t>
                      </w:r>
                      <w:r w:rsidR="002624B6" w:rsidRPr="00533F92">
                        <w:rPr>
                          <w:rFonts w:asciiTheme="majorHAnsi" w:eastAsiaTheme="majorEastAsia" w:hAnsiTheme="majorHAnsi" w:cstheme="majorBidi"/>
                          <w:i/>
                          <w:iCs/>
                          <w:sz w:val="19"/>
                          <w:szCs w:val="19"/>
                          <w:lang w:val="es-ES"/>
                        </w:rPr>
                        <w:br/>
                        <w:t>-Compromiso</w:t>
                      </w:r>
                      <w:r w:rsidR="002624B6" w:rsidRPr="00533F92">
                        <w:rPr>
                          <w:rFonts w:asciiTheme="majorHAnsi" w:eastAsiaTheme="majorEastAsia" w:hAnsiTheme="majorHAnsi" w:cstheme="majorBidi"/>
                          <w:i/>
                          <w:iCs/>
                          <w:sz w:val="19"/>
                          <w:szCs w:val="19"/>
                          <w:lang w:val="es-ES"/>
                        </w:rPr>
                        <w:br/>
                        <w:t>-Proactivo</w:t>
                      </w:r>
                    </w:p>
                    <w:p w:rsidR="00CB6D72" w:rsidRPr="00533F92" w:rsidRDefault="002624B6" w:rsidP="00CB6D72">
                      <w:pPr>
                        <w:pBdr>
                          <w:top w:val="thinThickSmallGap" w:sz="36" w:space="10" w:color="622423" w:themeColor="accent2" w:themeShade="7F"/>
                          <w:bottom w:val="thickThinSmallGap" w:sz="36" w:space="10" w:color="622423" w:themeColor="accent2" w:themeShade="7F"/>
                        </w:pBdr>
                        <w:spacing w:after="160"/>
                        <w:jc w:val="center"/>
                        <w:rPr>
                          <w:rFonts w:asciiTheme="majorHAnsi" w:eastAsiaTheme="majorEastAsia" w:hAnsiTheme="majorHAnsi" w:cstheme="majorBidi"/>
                          <w:b/>
                          <w:i/>
                          <w:iCs/>
                          <w:sz w:val="19"/>
                          <w:szCs w:val="19"/>
                          <w:lang w:val="es-ES"/>
                        </w:rPr>
                      </w:pPr>
                      <w:r w:rsidRPr="00533F92">
                        <w:rPr>
                          <w:rFonts w:asciiTheme="majorHAnsi" w:eastAsiaTheme="majorEastAsia" w:hAnsiTheme="majorHAnsi" w:cstheme="majorBidi"/>
                          <w:b/>
                          <w:i/>
                          <w:iCs/>
                          <w:sz w:val="19"/>
                          <w:szCs w:val="19"/>
                          <w:lang w:val="es-ES"/>
                        </w:rPr>
                        <w:t>HABILIDADES ADMINISTRATTIVAS GENERALES</w:t>
                      </w:r>
                    </w:p>
                    <w:p w:rsidR="002624B6" w:rsidRPr="00533F92" w:rsidRDefault="002624B6" w:rsidP="002624B6">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19"/>
                          <w:szCs w:val="19"/>
                          <w:lang w:val="es-ES"/>
                        </w:rPr>
                      </w:pPr>
                      <w:r w:rsidRPr="00533F92">
                        <w:rPr>
                          <w:rFonts w:asciiTheme="majorHAnsi" w:eastAsiaTheme="majorEastAsia" w:hAnsiTheme="majorHAnsi" w:cstheme="majorBidi"/>
                          <w:i/>
                          <w:iCs/>
                          <w:sz w:val="19"/>
                          <w:szCs w:val="19"/>
                          <w:lang w:val="es-ES"/>
                        </w:rPr>
                        <w:t xml:space="preserve">-Manejo de equipo de cómputo </w:t>
                      </w:r>
                      <w:r w:rsidR="00533F92" w:rsidRPr="00533F92">
                        <w:rPr>
                          <w:rFonts w:asciiTheme="majorHAnsi" w:eastAsiaTheme="majorEastAsia" w:hAnsiTheme="majorHAnsi" w:cstheme="majorBidi"/>
                          <w:i/>
                          <w:iCs/>
                          <w:sz w:val="19"/>
                          <w:szCs w:val="19"/>
                          <w:lang w:val="es-ES"/>
                        </w:rPr>
                        <w:t>(sistema</w:t>
                      </w:r>
                      <w:r w:rsidRPr="00533F92">
                        <w:rPr>
                          <w:rFonts w:asciiTheme="majorHAnsi" w:eastAsiaTheme="majorEastAsia" w:hAnsiTheme="majorHAnsi" w:cstheme="majorBidi"/>
                          <w:i/>
                          <w:iCs/>
                          <w:sz w:val="19"/>
                          <w:szCs w:val="19"/>
                          <w:lang w:val="es-ES"/>
                        </w:rPr>
                        <w:t xml:space="preserve"> office)</w:t>
                      </w:r>
                    </w:p>
                    <w:p w:rsidR="002624B6" w:rsidRPr="00533F92" w:rsidRDefault="002624B6" w:rsidP="002624B6">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19"/>
                          <w:szCs w:val="19"/>
                          <w:lang w:val="es-ES"/>
                        </w:rPr>
                      </w:pPr>
                      <w:r w:rsidRPr="00533F92">
                        <w:rPr>
                          <w:rFonts w:asciiTheme="majorHAnsi" w:eastAsiaTheme="majorEastAsia" w:hAnsiTheme="majorHAnsi" w:cstheme="majorBidi"/>
                          <w:i/>
                          <w:iCs/>
                          <w:sz w:val="19"/>
                          <w:szCs w:val="19"/>
                          <w:lang w:val="es-ES"/>
                        </w:rPr>
                        <w:t>-Manejo de equipo de oficina (copiadora, impresora, máquina de escribir)</w:t>
                      </w:r>
                    </w:p>
                    <w:p w:rsidR="002624B6" w:rsidRPr="001A741C" w:rsidRDefault="00533F92" w:rsidP="006B31D2">
                      <w:pPr>
                        <w:pBdr>
                          <w:top w:val="thinThickSmallGap" w:sz="36" w:space="10" w:color="622423" w:themeColor="accent2" w:themeShade="7F"/>
                          <w:bottom w:val="thickThinSmallGap" w:sz="36" w:space="10" w:color="622423" w:themeColor="accent2" w:themeShade="7F"/>
                        </w:pBdr>
                        <w:spacing w:after="160"/>
                        <w:jc w:val="center"/>
                        <w:rPr>
                          <w:rFonts w:asciiTheme="majorHAnsi" w:eastAsiaTheme="majorEastAsia" w:hAnsiTheme="majorHAnsi" w:cstheme="majorBidi"/>
                          <w:b/>
                          <w:i/>
                          <w:iCs/>
                          <w:sz w:val="19"/>
                          <w:szCs w:val="19"/>
                          <w:lang w:val="es-ES"/>
                        </w:rPr>
                      </w:pPr>
                      <w:r w:rsidRPr="001A741C">
                        <w:rPr>
                          <w:rFonts w:asciiTheme="majorHAnsi" w:eastAsiaTheme="majorEastAsia" w:hAnsiTheme="majorHAnsi" w:cstheme="majorBidi"/>
                          <w:b/>
                          <w:i/>
                          <w:iCs/>
                          <w:sz w:val="19"/>
                          <w:szCs w:val="19"/>
                          <w:lang w:val="es-ES"/>
                        </w:rPr>
                        <w:t>OTROS DATOS:</w:t>
                      </w:r>
                    </w:p>
                    <w:p w:rsidR="00393188" w:rsidRPr="00E147C1" w:rsidRDefault="00533F92" w:rsidP="00393188">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19"/>
                          <w:szCs w:val="19"/>
                          <w:lang w:val="es-ES"/>
                        </w:rPr>
                      </w:pPr>
                      <w:r w:rsidRPr="00533F92">
                        <w:rPr>
                          <w:rFonts w:asciiTheme="majorHAnsi" w:eastAsiaTheme="majorEastAsia" w:hAnsiTheme="majorHAnsi" w:cstheme="majorBidi"/>
                          <w:i/>
                          <w:iCs/>
                          <w:sz w:val="19"/>
                          <w:szCs w:val="19"/>
                          <w:lang w:val="es-ES"/>
                        </w:rPr>
                        <w:t>-Disponibilidad de horario</w:t>
                      </w:r>
                      <w:r w:rsidRPr="00533F92">
                        <w:rPr>
                          <w:rFonts w:asciiTheme="majorHAnsi" w:eastAsiaTheme="majorEastAsia" w:hAnsiTheme="majorHAnsi" w:cstheme="majorBidi"/>
                          <w:i/>
                          <w:iCs/>
                          <w:sz w:val="19"/>
                          <w:szCs w:val="19"/>
                          <w:lang w:val="es-ES"/>
                        </w:rPr>
                        <w:br/>
                        <w:t>-Disponibilida</w:t>
                      </w:r>
                      <w:r w:rsidR="00A671D0">
                        <w:rPr>
                          <w:rFonts w:asciiTheme="majorHAnsi" w:eastAsiaTheme="majorEastAsia" w:hAnsiTheme="majorHAnsi" w:cstheme="majorBidi"/>
                          <w:i/>
                          <w:iCs/>
                          <w:sz w:val="19"/>
                          <w:szCs w:val="19"/>
                          <w:lang w:val="es-ES"/>
                        </w:rPr>
                        <w:t xml:space="preserve">d para cambiar de residencia </w:t>
                      </w:r>
                      <w:r w:rsidR="00EB547F">
                        <w:rPr>
                          <w:rFonts w:asciiTheme="majorHAnsi" w:eastAsiaTheme="majorEastAsia" w:hAnsiTheme="majorHAnsi" w:cstheme="majorBidi"/>
                          <w:i/>
                          <w:iCs/>
                          <w:sz w:val="19"/>
                          <w:szCs w:val="19"/>
                          <w:lang w:val="es-ES"/>
                        </w:rPr>
                        <w:br/>
                      </w:r>
                    </w:p>
                    <w:p w:rsidR="002624B6" w:rsidRPr="00E147C1" w:rsidRDefault="002624B6" w:rsidP="002624B6">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 w:val="19"/>
                          <w:szCs w:val="19"/>
                          <w:lang w:val="es-ES"/>
                        </w:rPr>
                      </w:pPr>
                    </w:p>
                  </w:txbxContent>
                </v:textbox>
                <w10:wrap type="square" anchorx="page" anchory="page"/>
              </v:shape>
            </w:pict>
          </mc:Fallback>
        </mc:AlternateContent>
      </w:r>
      <w:r w:rsidR="00117ED6">
        <w:rPr>
          <w:noProof/>
          <w:lang w:eastAsia="es-MX"/>
        </w:rPr>
        <mc:AlternateContent>
          <mc:Choice Requires="wps">
            <w:drawing>
              <wp:anchor distT="0" distB="0" distL="114300" distR="114300" simplePos="0" relativeHeight="251663360" behindDoc="0" locked="0" layoutInCell="0" allowOverlap="1">
                <wp:simplePos x="0" y="0"/>
                <wp:positionH relativeFrom="page">
                  <wp:posOffset>438150</wp:posOffset>
                </wp:positionH>
                <wp:positionV relativeFrom="page">
                  <wp:posOffset>3962400</wp:posOffset>
                </wp:positionV>
                <wp:extent cx="5187315" cy="1809750"/>
                <wp:effectExtent l="0" t="0" r="0" b="0"/>
                <wp:wrapSquare wrapText="bothSides"/>
                <wp:docPr id="5" name=" 7"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87315" cy="1809750"/>
                        </a:xfrm>
                        <a:prstGeom prst="rect">
                          <a:avLst/>
                        </a:prstGeom>
                        <a:blipFill dpi="0" rotWithShape="0">
                          <a:blip r:embed="rId5"/>
                          <a:srcRect/>
                          <a:tile tx="0" ty="0" sx="100000" sy="100000" flip="none" algn="tl"/>
                        </a:blipFill>
                        <a:ln>
                          <a:noFill/>
                        </a:ln>
                        <a:extLst>
                          <a:ext uri="{91240B29-F687-4F45-9708-019B960494DF}">
                            <a14:hiddenLine xmlns:a14="http://schemas.microsoft.com/office/drawing/2010/main" w="76200" cmpd="thickThin">
                              <a:solidFill>
                                <a:schemeClr val="accent2">
                                  <a:lumMod val="50000"/>
                                  <a:lumOff val="0"/>
                                </a:schemeClr>
                              </a:solidFill>
                              <a:miter lim="800000"/>
                              <a:headEnd/>
                              <a:tailEnd/>
                            </a14:hiddenLine>
                          </a:ext>
                        </a:extLst>
                      </wps:spPr>
                      <wps:txbx>
                        <w:txbxContent>
                          <w:p w:rsidR="00BA4965" w:rsidRPr="00533F92" w:rsidRDefault="00DE315A" w:rsidP="00536489">
                            <w:pPr>
                              <w:pBdr>
                                <w:top w:val="thinThickSmallGap" w:sz="36" w:space="10" w:color="622423" w:themeColor="accent2" w:themeShade="7F"/>
                                <w:bottom w:val="thickThinSmallGap" w:sz="36" w:space="10" w:color="622423" w:themeColor="accent2" w:themeShade="7F"/>
                              </w:pBdr>
                              <w:spacing w:after="160"/>
                              <w:jc w:val="both"/>
                              <w:rPr>
                                <w:rFonts w:asciiTheme="majorHAnsi" w:eastAsiaTheme="majorEastAsia" w:hAnsiTheme="majorHAnsi" w:cstheme="majorBidi"/>
                                <w:i/>
                                <w:iCs/>
                                <w:szCs w:val="20"/>
                                <w:lang w:val="es-ES"/>
                              </w:rPr>
                            </w:pPr>
                            <w:r>
                              <w:rPr>
                                <w:rFonts w:asciiTheme="majorHAnsi" w:eastAsiaTheme="majorEastAsia" w:hAnsiTheme="majorHAnsi" w:cstheme="majorBidi"/>
                                <w:b/>
                                <w:i/>
                                <w:iCs/>
                                <w:szCs w:val="20"/>
                                <w:lang w:val="es-ES"/>
                              </w:rPr>
                              <w:t>OBJETVO PROFES</w:t>
                            </w:r>
                            <w:r w:rsidR="00BA4965" w:rsidRPr="00533F92">
                              <w:rPr>
                                <w:rFonts w:asciiTheme="majorHAnsi" w:eastAsiaTheme="majorEastAsia" w:hAnsiTheme="majorHAnsi" w:cstheme="majorBidi"/>
                                <w:b/>
                                <w:i/>
                                <w:iCs/>
                                <w:szCs w:val="20"/>
                                <w:lang w:val="es-ES"/>
                              </w:rPr>
                              <w:t>IONAL:</w:t>
                            </w:r>
                            <w:r w:rsidR="00BA4965" w:rsidRPr="00533F92">
                              <w:rPr>
                                <w:rFonts w:asciiTheme="majorHAnsi" w:eastAsiaTheme="majorEastAsia" w:hAnsiTheme="majorHAnsi" w:cstheme="majorBidi"/>
                                <w:i/>
                                <w:iCs/>
                                <w:szCs w:val="20"/>
                                <w:lang w:val="es-ES"/>
                              </w:rPr>
                              <w:t xml:space="preserve"> Incorporarme en una organización, en la cual me permita </w:t>
                            </w:r>
                            <w:proofErr w:type="gramStart"/>
                            <w:r w:rsidR="00BA4965" w:rsidRPr="00533F92">
                              <w:rPr>
                                <w:rFonts w:asciiTheme="majorHAnsi" w:eastAsiaTheme="majorEastAsia" w:hAnsiTheme="majorHAnsi" w:cstheme="majorBidi"/>
                                <w:i/>
                                <w:iCs/>
                                <w:szCs w:val="20"/>
                                <w:lang w:val="es-ES"/>
                              </w:rPr>
                              <w:t>aplicar  y</w:t>
                            </w:r>
                            <w:proofErr w:type="gramEnd"/>
                            <w:r w:rsidR="00BA4965" w:rsidRPr="00533F92">
                              <w:rPr>
                                <w:rFonts w:asciiTheme="majorHAnsi" w:eastAsiaTheme="majorEastAsia" w:hAnsiTheme="majorHAnsi" w:cstheme="majorBidi"/>
                                <w:i/>
                                <w:iCs/>
                                <w:szCs w:val="20"/>
                                <w:lang w:val="es-ES"/>
                              </w:rPr>
                              <w:t xml:space="preserve"> ampliar mis conocimientos adquiridos durante mi preparación educativa, así como la adquirida en mi experiencia laboral, y con ellos colaborar en los logros</w:t>
                            </w:r>
                            <w:r w:rsidR="00222722">
                              <w:rPr>
                                <w:rFonts w:asciiTheme="majorHAnsi" w:eastAsiaTheme="majorEastAsia" w:hAnsiTheme="majorHAnsi" w:cstheme="majorBidi"/>
                                <w:i/>
                                <w:iCs/>
                                <w:szCs w:val="20"/>
                                <w:lang w:val="es-ES"/>
                              </w:rPr>
                              <w:t xml:space="preserve"> de los objetivos de la empresa.</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 7" o:spid="_x0000_s1028" type="#_x0000_t202" alt="Narrow horizontal" style="position:absolute;margin-left:34.5pt;margin-top:312pt;width:408.45pt;height:1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Nw6pGCwEAABgCAAATAAAAW0NvbnRlbnRfVHlwZXNdLnhtbJSRTU7DMBCF&#10;90jcwZotShy6QAgl6YKUJSBUDmDZ48Rq/COPCe3tcVLURUUrsfTMvPe9GdfrvR3ZhJGMdw3clxUw&#10;dNIr4/oGPrcvxSMwSsIpMXqHDRyQYN3e3tTbQ0BiWe2ogSGl8MQ5yQGtoNIHdLmjfbQi5WfseRBy&#10;J3rkq6p64NK7hC4VafaAtu5Qi68xsc0+l49JIo4E7Pk4OLMaECGMRoqUk/LJqTNK8Usos3KZocEE&#10;ussxgPE/EUvrIuGKsDf6LJqx825LPbPe8j2jUcjeRUyvwubsXEXiuPKdl+V17ryZpcJrbSSWXaTN&#10;ojotcslc+W8Xcfqve5dlHzid7Pnyr+0PAAAA//8DAFBLAwQUAAYACAAAACEAp0rPONcAAACWAQAA&#10;CwAAAF9yZWxzLy5yZWxzpJDBasMwDIbvg72D0X1xmsMYo04vo9Br6R7A2IpjGltGMtn69jM7jGX0&#10;tqN+oe/70f7wmRa1IkukbGDX9aAwO/IxBwPvl+PTCyipNnu7UEYDNxQ4jI8P+zMutrYjmWMR1ShZ&#10;DMy1lletxc2YrHRUMLfNRJxsbSMHXay72oB66Ptnzb8ZMG6Y6uQN8MkPoC630sx/2Ck6JqGpdo6S&#10;pmmK7h5Ve/rIZ1wbxXLAasCzfIeMa9fKgdL3xbt/igPbMkd3ZJvwjdy2AA7Ush+/3nxz/AIAAP//&#10;AwBQSwMEFAAGAAgAAAAhAARg1hQLAwAAKAYAAA4AAABkcnMvZTJvRG9jLnhtbKxU247TMBB9R+If&#10;LL93k5Reo80ilqUIabmIi3h2HaexcGxju5suiH/n2EkLBSQkRB9cz2Q8lzNz5vLxoVPkTjgvja5o&#10;cZFTIjQ3tdS7in54v5msKPGB6Zopo0VF74Wnj68ePrjsbSmmpjWqFo7AifZlbyvahmDLLPO8FR3z&#10;F8YKjY+NcR0LEN0uqx3r4b1T2TTPF1lvXG2d4cJ7aG+Gj/Qq+W8awcPrpvEiEFVR5BbS6dK5TWd2&#10;dcnKnWO2lXzMg/1DGh2TGlFPrm5YYGTv5G+uOsmd8aYJF9x0mWkayUUqAuUU+S/lvGuZFakYoOPt&#10;CSf//9zyV3dvHJF1ReeUaNahR2RJSS08B0yvmHOmJ61x8ovRgSlKAFhvfYl37yxehsO1OaDzqXhv&#10;bw3/5KNN9pPR8MJH823/0tSIwfbBpCeHxnURNyBB4Ac9uv/RF3EIhEM7L1bLRwUS5PhYrPL1cg7D&#10;GIWVRwfW+fBcmI7ES0UdWp8CsLtbH0bbo00MuFXSbqRSpLboEtw5Ez7K0CbMo+JoNKIONP4+nEM/&#10;bwzfd0KHYUKdUCyAHr6V1iNMKbqtAN7uRV2kIljpHX+LfGOWrAxSCcCacgoDGD4inMcf2BQhGO8N&#10;aqioBrMoYWoHBoahQ8DlWF90qXQ8tUn1DrANKgAMdOLHCHWa16/rYjrLr6fryWaxWk5mm9l8sl7m&#10;q0lerK/Xi3y2nt1svkV0ilnZyroW+lZqceROMfsNpz+O/EjjYeoTe0hf0eUCpEabOwuAAij56X07&#10;EssbJetYQMw27QfxVDlyx8BsxjngnqaWqX2HERv08wGyBCv0WAWD/jQ8Jz9plM5CdDJgMynZVXQ1&#10;wp38tILVz3Q99opJNQrZOR7JIUA9/ieYEykiDwZGhMP2kKg3PdFqa+p70ASzmPqPzYoL6PeFkh5L&#10;qqL+8545tFu90NgC0+lqEQELZ5I7k7ZnEtMc7gAuJiZdnwZIcLG3Tu5aRBuorM0TULSRA3UimYfU&#10;UE8UsI1SZePmjOvuZzlZ/VjwV98BAAD//wMAUEsDBBQABgAIAAAAIQCjlGGWugAAACIBAAAZAAAA&#10;ZHJzL19yZWxzL2Uyb0RvYy54bWwucmVsc4SPywrCMBBF94L/EGZv07oQkabdiNCt6AcMyTQNNg+S&#10;KPbvDbhREFzOvdxzmLZ/2pk9KCbjnYCmqoGRk14ZpwVcL6fNHljK6BTO3pGAhRL03XrVnmnGXEZp&#10;MiGxQnFJwJRzOHCe5EQWU+UDudKMPlrM5YyaB5Q31MS3db3j8ZMB3ReTDUpAHFQD7LKEYv7P9uNo&#10;JB29vFty+YeCG1vcBYhRUxZgSRl8h02lzQiMdy3/+qx7AQAA//8DAFBLAwQUAAYACAAAACEAJo9X&#10;euEAAAAQAQAADwAAAGRycy9kb3ducmV2LnhtbExPS0+DQBC+m/gfNmPizS4SbYCyNEbjgYtJsTEe&#10;F5gCws4Sdin03zs96WUe+Wa+R7pfzSDOOLnOkoLHTQACqbJ1R42C4+f7QwTCeU21Hiyhggs62Ge3&#10;N6lOarvQAc+FbwSTkEu0gtb7MZHSVS0a7TZ2RGLsZCejPa9TI+tJL0xuBhkGwVYa3RErtHrE1xar&#10;vpiNgvBQfJ2O9vK9zmX+85Hn/UJLr9T93fq24/KyA+Fx9X8fcM3A/iFjY6WdqXZiULCNOY/nHj7x&#10;wAdR9ByDKBXEwRWSWSr/B8l+AQAA//8DAFBLAwQKAAAAAAAAACEApPmEm0sAAABLAAAAFAAAAGRy&#10;cy9tZWRpYS9pbWFnZTEuZ2lmR0lGODdhCAAIAHcBACH+GlNvZnR3YXJlOiBNaWNyb3NvZnQgT2Zm&#10;aWNlACwAAAAACAAIAID///8AAAACDIRvoauIzNyBSyYaCgA7UEsBAi0AFAAGAAgAAAAhAM3DqkYL&#10;AQAAGAIAABMAAAAAAAAAAAAAAAAAAAAAAFtDb250ZW50X1R5cGVzXS54bWxQSwECLQAUAAYACAAA&#10;ACEAp0rPONcAAACWAQAACwAAAAAAAAAAAAAAAAA8AQAAX3JlbHMvLnJlbHNQSwECLQAUAAYACAAA&#10;ACEABGDWFAsDAAAoBgAADgAAAAAAAAAAAAAAAAA8AgAAZHJzL2Uyb0RvYy54bWxQSwECLQAUAAYA&#10;CAAAACEAo5RhlroAAAAiAQAAGQAAAAAAAAAAAAAAAABzBQAAZHJzL19yZWxzL2Uyb0RvYy54bWwu&#10;cmVsc1BLAQItABQABgAIAAAAIQAmj1d64QAAABABAAAPAAAAAAAAAAAAAAAAAGQGAABkcnMvZG93&#10;bnJldi54bWxQSwECLQAKAAAAAAAAACEApPmEm0sAAABLAAAAFAAAAAAAAAAAAAAAAAByBwAAZHJz&#10;L21lZGlhL2ltYWdlMS5naWZQSwUGAAAAAAYABgB8AQAA7wcAAAAA&#10;" o:allowincell="f" stroked="f" strokecolor="#622423 [1605]" strokeweight="6pt">
                <v:fill r:id="rId7" o:title="Narrow horizontal" recolor="t" type="tile"/>
                <v:stroke linestyle="thickThin"/>
                <v:path arrowok="t"/>
                <v:textbox inset="18pt,18pt,18pt,18pt">
                  <w:txbxContent>
                    <w:p w:rsidR="00BA4965" w:rsidRPr="00533F92" w:rsidRDefault="00DE315A" w:rsidP="00536489">
                      <w:pPr>
                        <w:pBdr>
                          <w:top w:val="thinThickSmallGap" w:sz="36" w:space="10" w:color="622423" w:themeColor="accent2" w:themeShade="7F"/>
                          <w:bottom w:val="thickThinSmallGap" w:sz="36" w:space="10" w:color="622423" w:themeColor="accent2" w:themeShade="7F"/>
                        </w:pBdr>
                        <w:spacing w:after="160"/>
                        <w:jc w:val="both"/>
                        <w:rPr>
                          <w:rFonts w:asciiTheme="majorHAnsi" w:eastAsiaTheme="majorEastAsia" w:hAnsiTheme="majorHAnsi" w:cstheme="majorBidi"/>
                          <w:i/>
                          <w:iCs/>
                          <w:szCs w:val="20"/>
                          <w:lang w:val="es-ES"/>
                        </w:rPr>
                      </w:pPr>
                      <w:r>
                        <w:rPr>
                          <w:rFonts w:asciiTheme="majorHAnsi" w:eastAsiaTheme="majorEastAsia" w:hAnsiTheme="majorHAnsi" w:cstheme="majorBidi"/>
                          <w:b/>
                          <w:i/>
                          <w:iCs/>
                          <w:szCs w:val="20"/>
                          <w:lang w:val="es-ES"/>
                        </w:rPr>
                        <w:t>OBJETVO PROFES</w:t>
                      </w:r>
                      <w:r w:rsidR="00BA4965" w:rsidRPr="00533F92">
                        <w:rPr>
                          <w:rFonts w:asciiTheme="majorHAnsi" w:eastAsiaTheme="majorEastAsia" w:hAnsiTheme="majorHAnsi" w:cstheme="majorBidi"/>
                          <w:b/>
                          <w:i/>
                          <w:iCs/>
                          <w:szCs w:val="20"/>
                          <w:lang w:val="es-ES"/>
                        </w:rPr>
                        <w:t>IONAL:</w:t>
                      </w:r>
                      <w:r w:rsidR="00BA4965" w:rsidRPr="00533F92">
                        <w:rPr>
                          <w:rFonts w:asciiTheme="majorHAnsi" w:eastAsiaTheme="majorEastAsia" w:hAnsiTheme="majorHAnsi" w:cstheme="majorBidi"/>
                          <w:i/>
                          <w:iCs/>
                          <w:szCs w:val="20"/>
                          <w:lang w:val="es-ES"/>
                        </w:rPr>
                        <w:t xml:space="preserve"> Incorporarme en una organización, en la cual me permita aplicar  y ampliar mis conocimientos adquiridos durante mi preparación educativa, así como la adquirida en mi experiencia laboral, y con ellos colaborar en los logros</w:t>
                      </w:r>
                      <w:r w:rsidR="00222722">
                        <w:rPr>
                          <w:rFonts w:asciiTheme="majorHAnsi" w:eastAsiaTheme="majorEastAsia" w:hAnsiTheme="majorHAnsi" w:cstheme="majorBidi"/>
                          <w:i/>
                          <w:iCs/>
                          <w:szCs w:val="20"/>
                          <w:lang w:val="es-ES"/>
                        </w:rPr>
                        <w:t xml:space="preserve"> de los objetivos de la empresa.</w:t>
                      </w:r>
                    </w:p>
                  </w:txbxContent>
                </v:textbox>
                <w10:wrap type="square" anchorx="page" anchory="page"/>
              </v:shape>
            </w:pict>
          </mc:Fallback>
        </mc:AlternateContent>
      </w:r>
    </w:p>
    <w:p w:rsidR="00CC2CB8" w:rsidRDefault="00CC2CB8" w:rsidP="00BA4965"/>
    <w:p w:rsidR="00CC2CB8" w:rsidRDefault="00CC2CB8" w:rsidP="00BA4965"/>
    <w:p w:rsidR="00CC2CB8" w:rsidRDefault="00CC2CB8" w:rsidP="00BA4965"/>
    <w:p w:rsidR="00CC2CB8" w:rsidRDefault="00CC2CB8" w:rsidP="00BA4965"/>
    <w:p w:rsidR="00CC2CB8" w:rsidRDefault="00CC2CB8" w:rsidP="00BA4965"/>
    <w:p w:rsidR="00CC2CB8" w:rsidRDefault="00CC2CB8" w:rsidP="00BA4965"/>
    <w:p w:rsidR="00CC2CB8" w:rsidRDefault="00117ED6" w:rsidP="00BA4965">
      <w:r>
        <w:rPr>
          <w:noProof/>
          <w:lang w:eastAsia="es-MX"/>
        </w:rPr>
        <mc:AlternateContent>
          <mc:Choice Requires="wps">
            <w:drawing>
              <wp:anchor distT="0" distB="0" distL="114300" distR="114300" simplePos="0" relativeHeight="251667456" behindDoc="0" locked="0" layoutInCell="0" allowOverlap="1">
                <wp:simplePos x="0" y="0"/>
                <wp:positionH relativeFrom="page">
                  <wp:posOffset>438150</wp:posOffset>
                </wp:positionH>
                <wp:positionV relativeFrom="page">
                  <wp:posOffset>5838825</wp:posOffset>
                </wp:positionV>
                <wp:extent cx="5187315" cy="4029075"/>
                <wp:effectExtent l="0" t="0" r="0" b="0"/>
                <wp:wrapSquare wrapText="bothSides"/>
                <wp:docPr id="4" name=" 9"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87315" cy="4029075"/>
                        </a:xfrm>
                        <a:prstGeom prst="rect">
                          <a:avLst/>
                        </a:prstGeom>
                        <a:blipFill dpi="0" rotWithShape="0">
                          <a:blip r:embed="rId5"/>
                          <a:srcRect/>
                          <a:tile tx="0" ty="0" sx="100000" sy="100000" flip="none" algn="tl"/>
                        </a:blipFill>
                        <a:ln>
                          <a:noFill/>
                        </a:ln>
                        <a:extLst>
                          <a:ext uri="{91240B29-F687-4F45-9708-019B960494DF}">
                            <a14:hiddenLine xmlns:a14="http://schemas.microsoft.com/office/drawing/2010/main" w="76200" cmpd="thickThin">
                              <a:solidFill>
                                <a:schemeClr val="accent2">
                                  <a:lumMod val="50000"/>
                                  <a:lumOff val="0"/>
                                </a:schemeClr>
                              </a:solidFill>
                              <a:miter lim="800000"/>
                              <a:headEnd/>
                              <a:tailEnd/>
                            </a14:hiddenLine>
                          </a:ext>
                        </a:extLst>
                      </wps:spPr>
                      <wps:txbx>
                        <w:txbxContent>
                          <w:p w:rsidR="00DF6D56" w:rsidRDefault="00DF6D56" w:rsidP="00536489">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Cs w:val="20"/>
                                <w:lang w:val="es-ES"/>
                              </w:rPr>
                            </w:pPr>
                            <w:r w:rsidRPr="00533F92">
                              <w:rPr>
                                <w:rFonts w:asciiTheme="majorHAnsi" w:eastAsiaTheme="majorEastAsia" w:hAnsiTheme="majorHAnsi" w:cstheme="majorBidi"/>
                                <w:b/>
                                <w:i/>
                                <w:iCs/>
                                <w:szCs w:val="20"/>
                                <w:lang w:val="es-ES"/>
                              </w:rPr>
                              <w:t>FORMACION ACADEMICA</w:t>
                            </w:r>
                          </w:p>
                          <w:p w:rsidR="00393188" w:rsidRDefault="00393188" w:rsidP="00222722">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Cs w:val="20"/>
                                <w:lang w:val="es-ES"/>
                              </w:rPr>
                            </w:pPr>
                            <w:r w:rsidRPr="00E3415A">
                              <w:rPr>
                                <w:rFonts w:asciiTheme="majorHAnsi" w:eastAsiaTheme="majorEastAsia" w:hAnsiTheme="majorHAnsi" w:cstheme="majorBidi"/>
                                <w:b/>
                                <w:i/>
                                <w:iCs/>
                                <w:szCs w:val="20"/>
                                <w:lang w:val="es-ES"/>
                              </w:rPr>
                              <w:t>2010-2013</w:t>
                            </w:r>
                            <w:r w:rsidR="00222722" w:rsidRPr="00E3415A">
                              <w:rPr>
                                <w:rFonts w:asciiTheme="majorHAnsi" w:eastAsiaTheme="majorEastAsia" w:hAnsiTheme="majorHAnsi" w:cstheme="majorBidi"/>
                                <w:b/>
                                <w:i/>
                                <w:iCs/>
                                <w:szCs w:val="20"/>
                                <w:lang w:val="es-ES"/>
                              </w:rPr>
                              <w:t>:</w:t>
                            </w:r>
                            <w:r w:rsidR="00222722" w:rsidRPr="00222722">
                              <w:rPr>
                                <w:rFonts w:asciiTheme="majorHAnsi" w:eastAsiaTheme="majorEastAsia" w:hAnsiTheme="majorHAnsi" w:cstheme="majorBidi"/>
                                <w:i/>
                                <w:iCs/>
                                <w:szCs w:val="20"/>
                                <w:lang w:val="es-ES"/>
                              </w:rPr>
                              <w:t xml:space="preserve"> </w:t>
                            </w:r>
                            <w:r>
                              <w:rPr>
                                <w:rFonts w:asciiTheme="majorHAnsi" w:eastAsiaTheme="majorEastAsia" w:hAnsiTheme="majorHAnsi" w:cstheme="majorBidi"/>
                                <w:i/>
                                <w:iCs/>
                                <w:szCs w:val="20"/>
                                <w:lang w:val="es-ES"/>
                              </w:rPr>
                              <w:t>Centro bachillerato tecnológico agropecuario N.104, lázaro cárdenas Nazas, Durango</w:t>
                            </w:r>
                          </w:p>
                          <w:p w:rsidR="00222722" w:rsidRPr="00222722" w:rsidRDefault="00393188" w:rsidP="00222722">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Cs w:val="20"/>
                                <w:lang w:val="es-ES"/>
                              </w:rPr>
                            </w:pPr>
                            <w:r>
                              <w:rPr>
                                <w:rFonts w:asciiTheme="majorHAnsi" w:eastAsiaTheme="majorEastAsia" w:hAnsiTheme="majorHAnsi" w:cstheme="majorBidi"/>
                                <w:i/>
                                <w:iCs/>
                                <w:szCs w:val="20"/>
                                <w:lang w:val="es-ES"/>
                              </w:rPr>
                              <w:t xml:space="preserve"> </w:t>
                            </w:r>
                            <w:r w:rsidR="00222722" w:rsidRPr="00222722">
                              <w:rPr>
                                <w:rFonts w:asciiTheme="majorHAnsi" w:eastAsiaTheme="majorEastAsia" w:hAnsiTheme="majorHAnsi" w:cstheme="majorBidi"/>
                                <w:i/>
                                <w:iCs/>
                                <w:szCs w:val="20"/>
                                <w:lang w:val="es-ES"/>
                              </w:rPr>
                              <w:t>Especialidad en Informática.</w:t>
                            </w:r>
                          </w:p>
                          <w:p w:rsidR="00222722" w:rsidRPr="00222722" w:rsidRDefault="00393188" w:rsidP="00222722">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Cs w:val="20"/>
                                <w:lang w:val="es-ES"/>
                              </w:rPr>
                            </w:pPr>
                            <w:r w:rsidRPr="00E3415A">
                              <w:rPr>
                                <w:rFonts w:asciiTheme="majorHAnsi" w:eastAsiaTheme="majorEastAsia" w:hAnsiTheme="majorHAnsi" w:cstheme="majorBidi"/>
                                <w:b/>
                                <w:i/>
                                <w:iCs/>
                                <w:szCs w:val="20"/>
                                <w:lang w:val="es-ES"/>
                              </w:rPr>
                              <w:t>2013-2016</w:t>
                            </w:r>
                            <w:r w:rsidR="00222722" w:rsidRPr="00E3415A">
                              <w:rPr>
                                <w:rFonts w:asciiTheme="majorHAnsi" w:eastAsiaTheme="majorEastAsia" w:hAnsiTheme="majorHAnsi" w:cstheme="majorBidi"/>
                                <w:b/>
                                <w:i/>
                                <w:iCs/>
                                <w:szCs w:val="20"/>
                                <w:lang w:val="es-ES"/>
                              </w:rPr>
                              <w:t>:</w:t>
                            </w:r>
                            <w:r w:rsidR="00222722" w:rsidRPr="00222722">
                              <w:rPr>
                                <w:rFonts w:asciiTheme="majorHAnsi" w:eastAsiaTheme="majorEastAsia" w:hAnsiTheme="majorHAnsi" w:cstheme="majorBidi"/>
                                <w:i/>
                                <w:iCs/>
                                <w:szCs w:val="20"/>
                                <w:lang w:val="es-ES"/>
                              </w:rPr>
                              <w:t xml:space="preserve"> Universidad </w:t>
                            </w:r>
                            <w:r>
                              <w:rPr>
                                <w:rFonts w:asciiTheme="majorHAnsi" w:eastAsiaTheme="majorEastAsia" w:hAnsiTheme="majorHAnsi" w:cstheme="majorBidi"/>
                                <w:i/>
                                <w:iCs/>
                                <w:szCs w:val="20"/>
                                <w:lang w:val="es-ES"/>
                              </w:rPr>
                              <w:t xml:space="preserve">politécnica de </w:t>
                            </w:r>
                            <w:proofErr w:type="spellStart"/>
                            <w:r>
                              <w:rPr>
                                <w:rFonts w:asciiTheme="majorHAnsi" w:eastAsiaTheme="majorEastAsia" w:hAnsiTheme="majorHAnsi" w:cstheme="majorBidi"/>
                                <w:i/>
                                <w:iCs/>
                                <w:szCs w:val="20"/>
                                <w:lang w:val="es-ES"/>
                              </w:rPr>
                              <w:t>Cuencame</w:t>
                            </w:r>
                            <w:proofErr w:type="spellEnd"/>
                            <w:r>
                              <w:rPr>
                                <w:rFonts w:asciiTheme="majorHAnsi" w:eastAsiaTheme="majorEastAsia" w:hAnsiTheme="majorHAnsi" w:cstheme="majorBidi"/>
                                <w:i/>
                                <w:iCs/>
                                <w:szCs w:val="20"/>
                                <w:lang w:val="es-ES"/>
                              </w:rPr>
                              <w:t>.</w:t>
                            </w:r>
                          </w:p>
                          <w:p w:rsidR="00222722" w:rsidRPr="00222722" w:rsidRDefault="00393188" w:rsidP="00222722">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Cs w:val="20"/>
                                <w:lang w:val="es-ES"/>
                              </w:rPr>
                            </w:pPr>
                            <w:r>
                              <w:rPr>
                                <w:rFonts w:asciiTheme="majorHAnsi" w:eastAsiaTheme="majorEastAsia" w:hAnsiTheme="majorHAnsi" w:cstheme="majorBidi"/>
                                <w:i/>
                                <w:iCs/>
                                <w:szCs w:val="20"/>
                                <w:lang w:val="es-ES"/>
                              </w:rPr>
                              <w:t>Ing.</w:t>
                            </w:r>
                            <w:r w:rsidR="00E3415A">
                              <w:rPr>
                                <w:rFonts w:asciiTheme="majorHAnsi" w:eastAsiaTheme="majorEastAsia" w:hAnsiTheme="majorHAnsi" w:cstheme="majorBidi"/>
                                <w:i/>
                                <w:iCs/>
                                <w:szCs w:val="20"/>
                                <w:lang w:val="es-ES"/>
                              </w:rPr>
                              <w:t xml:space="preserve"> Metalurgista</w:t>
                            </w:r>
                            <w:r>
                              <w:rPr>
                                <w:rFonts w:asciiTheme="majorHAnsi" w:eastAsiaTheme="majorEastAsia" w:hAnsiTheme="majorHAnsi" w:cstheme="majorBidi"/>
                                <w:i/>
                                <w:iCs/>
                                <w:szCs w:val="20"/>
                                <w:lang w:val="es-ES"/>
                              </w:rPr>
                              <w:t xml:space="preserve"> </w:t>
                            </w:r>
                          </w:p>
                          <w:p w:rsidR="00310293" w:rsidRPr="00533F92" w:rsidRDefault="00393188" w:rsidP="00222722">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Cs w:val="20"/>
                                <w:lang w:val="es-ES"/>
                              </w:rPr>
                            </w:pPr>
                            <w:r>
                              <w:rPr>
                                <w:rFonts w:asciiTheme="majorHAnsi" w:eastAsiaTheme="majorEastAsia" w:hAnsiTheme="majorHAnsi" w:cstheme="majorBidi"/>
                                <w:i/>
                                <w:iCs/>
                                <w:szCs w:val="20"/>
                                <w:lang w:val="es-ES"/>
                              </w:rPr>
                              <w:t>2017</w:t>
                            </w:r>
                            <w:r w:rsidR="00222722" w:rsidRPr="00222722">
                              <w:rPr>
                                <w:rFonts w:asciiTheme="majorHAnsi" w:eastAsiaTheme="majorEastAsia" w:hAnsiTheme="majorHAnsi" w:cstheme="majorBidi"/>
                                <w:i/>
                                <w:iCs/>
                                <w:szCs w:val="20"/>
                                <w:lang w:val="es-ES"/>
                              </w:rPr>
                              <w:t>: Curso “seguridad y preve</w:t>
                            </w:r>
                            <w:r w:rsidR="00E3415A">
                              <w:rPr>
                                <w:rFonts w:asciiTheme="majorHAnsi" w:eastAsiaTheme="majorEastAsia" w:hAnsiTheme="majorHAnsi" w:cstheme="majorBidi"/>
                                <w:i/>
                                <w:iCs/>
                                <w:szCs w:val="20"/>
                                <w:lang w:val="es-ES"/>
                              </w:rPr>
                              <w:t>nción de accidentes de trabajo”</w:t>
                            </w:r>
                            <w:r w:rsidR="00222722" w:rsidRPr="00222722">
                              <w:rPr>
                                <w:rFonts w:asciiTheme="majorHAnsi" w:eastAsiaTheme="majorEastAsia" w:hAnsiTheme="majorHAnsi" w:cstheme="majorBidi"/>
                                <w:i/>
                                <w:iCs/>
                                <w:szCs w:val="20"/>
                                <w:lang w:val="es-ES"/>
                              </w:rPr>
                              <w:t>, Sindicato Nacional de Trabajadores de la Secretaria de Salud Sección 61, Santa Rosalía, B.C.S</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 9" o:spid="_x0000_s1029" type="#_x0000_t202" alt="Narrow horizontal" style="position:absolute;margin-left:34.5pt;margin-top:459.75pt;width:408.45pt;height:317.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Nw6pGCwEAABgCAAATAAAAW0NvbnRlbnRfVHlwZXNdLnhtbJSRTU7DMBCF&#10;90jcwZotShy6QAgl6YKUJSBUDmDZ48Rq/COPCe3tcVLURUUrsfTMvPe9GdfrvR3ZhJGMdw3clxUw&#10;dNIr4/oGPrcvxSMwSsIpMXqHDRyQYN3e3tTbQ0BiWe2ogSGl8MQ5yQGtoNIHdLmjfbQi5WfseRBy&#10;J3rkq6p64NK7hC4VafaAtu5Qi68xsc0+l49JIo4E7Pk4OLMaECGMRoqUk/LJqTNK8Usos3KZocEE&#10;ussxgPE/EUvrIuGKsDf6LJqx825LPbPe8j2jUcjeRUyvwubsXEXiuPKdl+V17ryZpcJrbSSWXaTN&#10;ojotcslc+W8Xcfqve5dlHzid7Pnyr+0PAAAA//8DAFBLAwQUAAYACAAAACEAp0rPONcAAACWAQAA&#10;CwAAAF9yZWxzLy5yZWxzpJDBasMwDIbvg72D0X1xmsMYo04vo9Br6R7A2IpjGltGMtn69jM7jGX0&#10;tqN+oe/70f7wmRa1IkukbGDX9aAwO/IxBwPvl+PTCyipNnu7UEYDNxQ4jI8P+zMutrYjmWMR1ShZ&#10;DMy1lletxc2YrHRUMLfNRJxsbSMHXay72oB66Ptnzb8ZMG6Y6uQN8MkPoC630sx/2Ck6JqGpdo6S&#10;pmmK7h5Ve/rIZ1wbxXLAasCzfIeMa9fKgdL3xbt/igPbMkd3ZJvwjdy2AA7Ush+/3nxz/AIAAP//&#10;AwBQSwMEFAAGAAgAAAAhABBgvl4RAwAAKAYAAA4AAABkcnMvZTJvRG9jLnhtbKxU247bNhB9L5B/&#10;IPjuleRofRFWG2SzdRFgmxZNij7TFGURoUiWpFfeFPn3HJLyJm4KFCjqB5ozGs7lzJy5eXUaFXkU&#10;zkujW1pdlZQIzU0n9aGlv3/YLTaU+MB0x5TRoqVPwtNXty9+uJlsI5ZmMKoTjsCJ9s1kWzqEYJui&#10;8HwQI/NXxgqNj71xIwsQ3aHoHJvgfVTFsixXxWRcZ53hwnto7/NHepv8973g4Ze+9yIQ1VLkFtLp&#10;0rlPZ3F7w5qDY3aQfM6D/Yc0RiY1oj67umeBkaOT37kaJXfGmz5ccTMWpu8lF6kIlFOVfyvn/cCs&#10;SMUAHW+fcfL/n1v+7vFXR2TX0poSzUb0iGwp6YTngOkdc85MZDBOfjI6MEUJAJusb/DuvcXLcLoz&#10;J3Q+Fe/tg+EffbQpvjHKL3w0308/mw4x2DGY9OTUuzHiBiQI/KBHT1/7Ik6BcGivq836ZXVNCcfH&#10;ulxuyzWEGIU1ZwfW+fCTMCOJl5Y6tD4FYI8PPsy2Z5sYcK+k3UmlSGfRJcR1Jvwhw5Awj4qz0Yw6&#10;0Pj34cz9vDf8OAod8oQ6oVgAPfwgrUeYRox7Abzd265KRbDGO/4b8o1ZsiZIJQBryilkMHxEuIw/&#10;sAmq871HDS3VYBYlTB3AwJA7BFzO9UWXSsdTm1Rvhi2rADDQiR8j1Gle/9pWy7q8W24Xu9Vmvah3&#10;9fViuy43i7La3m1XZb2t73efIzpV3Qyy64R+kFqcuVPV3+H0jyM/0zhPfWIPmVq6XoHUaPNoAVAA&#10;JT9+GGZieaNkFwuI2ab9IN4oRx4ZmM04B9zL1DJ1HDFiWX+dIUuwQo9VkPUIkVF49pNG6SLEKAM2&#10;k5JjSzcz9MnPIFj3o+7mXjGpZqG4xCM5BKjn/wRzIkXkQWZEOO1PiXovn2m1N90TaIJZTP3HZsUF&#10;9PtEyYQl1VL/55E5tFu91dgCy+VmFQELF5K7kPYXEtMc7gAuJiZd3wRIcHG0Th4GRMtU1uY1KNrL&#10;TJ1I5pwa6okCtlGqbN6ccd19Kyerrwv+9gsAAAD//wMAUEsDBBQABgAIAAAAIQCjlGGWugAAACIB&#10;AAAZAAAAZHJzL19yZWxzL2Uyb0RvYy54bWwucmVsc4SPywrCMBBF94L/EGZv07oQkabdiNCt6AcM&#10;yTQNNg+SKPbvDbhREFzOvdxzmLZ/2pk9KCbjnYCmqoGRk14ZpwVcL6fNHljK6BTO3pGAhRL03XrV&#10;nmnGXEZpMiGxQnFJwJRzOHCe5EQWU+UDudKMPlrM5YyaB5Q31MS3db3j8ZMB3ReTDUpAHFQD7LKE&#10;Yv7P9uNoJB29vFty+YeCG1vcBYhRUxZgSRl8h02lzQiMdy3/+qx7AQAA//8DAFBLAwQUAAYACAAA&#10;ACEApAl52eUAAAARAQAADwAAAGRycy9kb3ducmV2LnhtbEyPQWuDQBCF74X8h2UCvTVrQg1qXENp&#10;6cFLITaUHld3o1Z3Vtw1mn/f6am5DAzvzZv3pcfF9OyqR9daFLDdBMA0Vla1WAs4f74/RcCcl6hk&#10;b1ELuGkHx2z1kMpE2RlP+lr4mlEIukQKaLwfEs5d1Wgj3cYOGkm72NFIT+tYczXKmcJNz3dBsOdG&#10;tkgfGjno10ZXXTEZAbtT8XU529v3MpX5z0eedzPOnRCP6+XtQOPlAMzrxf9fwB8D9YeMipV2QuVY&#10;L2AfE48XEG/jEBgZoiiMgZXkDMNn0niW8nuS7BcAAP//AwBQSwMECgAAAAAAAAAhAKT5hJtLAAAA&#10;SwAAABQAAABkcnMvbWVkaWEvaW1hZ2UxLmdpZkdJRjg3YQgACAB3AQAh/hpTb2Z0d2FyZTogTWlj&#10;cm9zb2Z0IE9mZmljZQAsAAAAAAgACACA////AAAAAgyEb6GriMzcgUsmGgoAO1BLAQItABQABgAI&#10;AAAAIQDNw6pGCwEAABgCAAATAAAAAAAAAAAAAAAAAAAAAABbQ29udGVudF9UeXBlc10ueG1sUEsB&#10;Ai0AFAAGAAgAAAAhAKdKzzjXAAAAlgEAAAsAAAAAAAAAAAAAAAAAPAEAAF9yZWxzLy5yZWxzUEsB&#10;Ai0AFAAGAAgAAAAhABBgvl4RAwAAKAYAAA4AAAAAAAAAAAAAAAAAPAIAAGRycy9lMm9Eb2MueG1s&#10;UEsBAi0AFAAGAAgAAAAhAKOUYZa6AAAAIgEAABkAAAAAAAAAAAAAAAAAeQUAAGRycy9fcmVscy9l&#10;Mm9Eb2MueG1sLnJlbHNQSwECLQAUAAYACAAAACEApAl52eUAAAARAQAADwAAAAAAAAAAAAAAAABq&#10;BgAAZHJzL2Rvd25yZXYueG1sUEsBAi0ACgAAAAAAAAAhAKT5hJtLAAAASwAAABQAAAAAAAAAAAAA&#10;AAAAfAcAAGRycy9tZWRpYS9pbWFnZTEuZ2lmUEsFBgAAAAAGAAYAfAEAAPkHAAAAAA==&#10;" o:allowincell="f" stroked="f" strokecolor="#622423 [1605]" strokeweight="6pt">
                <v:fill r:id="rId7" o:title="Narrow horizontal" recolor="t" type="tile"/>
                <v:stroke linestyle="thickThin"/>
                <v:path arrowok="t"/>
                <v:textbox inset="18pt,18pt,18pt,18pt">
                  <w:txbxContent>
                    <w:p w:rsidR="00DF6D56" w:rsidRDefault="00DF6D56" w:rsidP="00536489">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Cs w:val="20"/>
                          <w:lang w:val="es-ES"/>
                        </w:rPr>
                      </w:pPr>
                      <w:r w:rsidRPr="00533F92">
                        <w:rPr>
                          <w:rFonts w:asciiTheme="majorHAnsi" w:eastAsiaTheme="majorEastAsia" w:hAnsiTheme="majorHAnsi" w:cstheme="majorBidi"/>
                          <w:b/>
                          <w:i/>
                          <w:iCs/>
                          <w:szCs w:val="20"/>
                          <w:lang w:val="es-ES"/>
                        </w:rPr>
                        <w:t>FORMACION ACADEMICA</w:t>
                      </w:r>
                    </w:p>
                    <w:p w:rsidR="00393188" w:rsidRDefault="00393188" w:rsidP="00222722">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Cs w:val="20"/>
                          <w:lang w:val="es-ES"/>
                        </w:rPr>
                      </w:pPr>
                      <w:r w:rsidRPr="00E3415A">
                        <w:rPr>
                          <w:rFonts w:asciiTheme="majorHAnsi" w:eastAsiaTheme="majorEastAsia" w:hAnsiTheme="majorHAnsi" w:cstheme="majorBidi"/>
                          <w:b/>
                          <w:i/>
                          <w:iCs/>
                          <w:szCs w:val="20"/>
                          <w:lang w:val="es-ES"/>
                        </w:rPr>
                        <w:t>2010-2013</w:t>
                      </w:r>
                      <w:r w:rsidR="00222722" w:rsidRPr="00E3415A">
                        <w:rPr>
                          <w:rFonts w:asciiTheme="majorHAnsi" w:eastAsiaTheme="majorEastAsia" w:hAnsiTheme="majorHAnsi" w:cstheme="majorBidi"/>
                          <w:b/>
                          <w:i/>
                          <w:iCs/>
                          <w:szCs w:val="20"/>
                          <w:lang w:val="es-ES"/>
                        </w:rPr>
                        <w:t>:</w:t>
                      </w:r>
                      <w:r w:rsidR="00222722" w:rsidRPr="00222722">
                        <w:rPr>
                          <w:rFonts w:asciiTheme="majorHAnsi" w:eastAsiaTheme="majorEastAsia" w:hAnsiTheme="majorHAnsi" w:cstheme="majorBidi"/>
                          <w:i/>
                          <w:iCs/>
                          <w:szCs w:val="20"/>
                          <w:lang w:val="es-ES"/>
                        </w:rPr>
                        <w:t xml:space="preserve"> </w:t>
                      </w:r>
                      <w:r>
                        <w:rPr>
                          <w:rFonts w:asciiTheme="majorHAnsi" w:eastAsiaTheme="majorEastAsia" w:hAnsiTheme="majorHAnsi" w:cstheme="majorBidi"/>
                          <w:i/>
                          <w:iCs/>
                          <w:szCs w:val="20"/>
                          <w:lang w:val="es-ES"/>
                        </w:rPr>
                        <w:t>Centro bachillerato tecnológico agropecuario N.104, lázaro cárdenas Nazas, Durango</w:t>
                      </w:r>
                    </w:p>
                    <w:p w:rsidR="00222722" w:rsidRPr="00222722" w:rsidRDefault="00393188" w:rsidP="00222722">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Cs w:val="20"/>
                          <w:lang w:val="es-ES"/>
                        </w:rPr>
                      </w:pPr>
                      <w:r>
                        <w:rPr>
                          <w:rFonts w:asciiTheme="majorHAnsi" w:eastAsiaTheme="majorEastAsia" w:hAnsiTheme="majorHAnsi" w:cstheme="majorBidi"/>
                          <w:i/>
                          <w:iCs/>
                          <w:szCs w:val="20"/>
                          <w:lang w:val="es-ES"/>
                        </w:rPr>
                        <w:t xml:space="preserve"> </w:t>
                      </w:r>
                      <w:r w:rsidR="00222722" w:rsidRPr="00222722">
                        <w:rPr>
                          <w:rFonts w:asciiTheme="majorHAnsi" w:eastAsiaTheme="majorEastAsia" w:hAnsiTheme="majorHAnsi" w:cstheme="majorBidi"/>
                          <w:i/>
                          <w:iCs/>
                          <w:szCs w:val="20"/>
                          <w:lang w:val="es-ES"/>
                        </w:rPr>
                        <w:t>Especialidad en Informática.</w:t>
                      </w:r>
                    </w:p>
                    <w:p w:rsidR="00222722" w:rsidRPr="00222722" w:rsidRDefault="00393188" w:rsidP="00222722">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Cs w:val="20"/>
                          <w:lang w:val="es-ES"/>
                        </w:rPr>
                      </w:pPr>
                      <w:r w:rsidRPr="00E3415A">
                        <w:rPr>
                          <w:rFonts w:asciiTheme="majorHAnsi" w:eastAsiaTheme="majorEastAsia" w:hAnsiTheme="majorHAnsi" w:cstheme="majorBidi"/>
                          <w:b/>
                          <w:i/>
                          <w:iCs/>
                          <w:szCs w:val="20"/>
                          <w:lang w:val="es-ES"/>
                        </w:rPr>
                        <w:t>2013-2016</w:t>
                      </w:r>
                      <w:r w:rsidR="00222722" w:rsidRPr="00E3415A">
                        <w:rPr>
                          <w:rFonts w:asciiTheme="majorHAnsi" w:eastAsiaTheme="majorEastAsia" w:hAnsiTheme="majorHAnsi" w:cstheme="majorBidi"/>
                          <w:b/>
                          <w:i/>
                          <w:iCs/>
                          <w:szCs w:val="20"/>
                          <w:lang w:val="es-ES"/>
                        </w:rPr>
                        <w:t>:</w:t>
                      </w:r>
                      <w:r w:rsidR="00222722" w:rsidRPr="00222722">
                        <w:rPr>
                          <w:rFonts w:asciiTheme="majorHAnsi" w:eastAsiaTheme="majorEastAsia" w:hAnsiTheme="majorHAnsi" w:cstheme="majorBidi"/>
                          <w:i/>
                          <w:iCs/>
                          <w:szCs w:val="20"/>
                          <w:lang w:val="es-ES"/>
                        </w:rPr>
                        <w:t xml:space="preserve"> Universidad </w:t>
                      </w:r>
                      <w:r>
                        <w:rPr>
                          <w:rFonts w:asciiTheme="majorHAnsi" w:eastAsiaTheme="majorEastAsia" w:hAnsiTheme="majorHAnsi" w:cstheme="majorBidi"/>
                          <w:i/>
                          <w:iCs/>
                          <w:szCs w:val="20"/>
                          <w:lang w:val="es-ES"/>
                        </w:rPr>
                        <w:t>politécnica de Cuencame.</w:t>
                      </w:r>
                    </w:p>
                    <w:p w:rsidR="00222722" w:rsidRPr="00222722" w:rsidRDefault="00393188" w:rsidP="00222722">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Cs w:val="20"/>
                          <w:lang w:val="es-ES"/>
                        </w:rPr>
                      </w:pPr>
                      <w:r>
                        <w:rPr>
                          <w:rFonts w:asciiTheme="majorHAnsi" w:eastAsiaTheme="majorEastAsia" w:hAnsiTheme="majorHAnsi" w:cstheme="majorBidi"/>
                          <w:i/>
                          <w:iCs/>
                          <w:szCs w:val="20"/>
                          <w:lang w:val="es-ES"/>
                        </w:rPr>
                        <w:t>Ing.</w:t>
                      </w:r>
                      <w:r w:rsidR="00E3415A">
                        <w:rPr>
                          <w:rFonts w:asciiTheme="majorHAnsi" w:eastAsiaTheme="majorEastAsia" w:hAnsiTheme="majorHAnsi" w:cstheme="majorBidi"/>
                          <w:i/>
                          <w:iCs/>
                          <w:szCs w:val="20"/>
                          <w:lang w:val="es-ES"/>
                        </w:rPr>
                        <w:t xml:space="preserve"> Metalurgista</w:t>
                      </w:r>
                      <w:r>
                        <w:rPr>
                          <w:rFonts w:asciiTheme="majorHAnsi" w:eastAsiaTheme="majorEastAsia" w:hAnsiTheme="majorHAnsi" w:cstheme="majorBidi"/>
                          <w:i/>
                          <w:iCs/>
                          <w:szCs w:val="20"/>
                          <w:lang w:val="es-ES"/>
                        </w:rPr>
                        <w:t xml:space="preserve"> </w:t>
                      </w:r>
                    </w:p>
                    <w:p w:rsidR="00310293" w:rsidRPr="00533F92" w:rsidRDefault="00393188" w:rsidP="00222722">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Cs w:val="20"/>
                          <w:lang w:val="es-ES"/>
                        </w:rPr>
                      </w:pPr>
                      <w:r>
                        <w:rPr>
                          <w:rFonts w:asciiTheme="majorHAnsi" w:eastAsiaTheme="majorEastAsia" w:hAnsiTheme="majorHAnsi" w:cstheme="majorBidi"/>
                          <w:i/>
                          <w:iCs/>
                          <w:szCs w:val="20"/>
                          <w:lang w:val="es-ES"/>
                        </w:rPr>
                        <w:t>2017</w:t>
                      </w:r>
                      <w:r w:rsidR="00222722" w:rsidRPr="00222722">
                        <w:rPr>
                          <w:rFonts w:asciiTheme="majorHAnsi" w:eastAsiaTheme="majorEastAsia" w:hAnsiTheme="majorHAnsi" w:cstheme="majorBidi"/>
                          <w:i/>
                          <w:iCs/>
                          <w:szCs w:val="20"/>
                          <w:lang w:val="es-ES"/>
                        </w:rPr>
                        <w:t>: Curso “seguridad y preve</w:t>
                      </w:r>
                      <w:r w:rsidR="00E3415A">
                        <w:rPr>
                          <w:rFonts w:asciiTheme="majorHAnsi" w:eastAsiaTheme="majorEastAsia" w:hAnsiTheme="majorHAnsi" w:cstheme="majorBidi"/>
                          <w:i/>
                          <w:iCs/>
                          <w:szCs w:val="20"/>
                          <w:lang w:val="es-ES"/>
                        </w:rPr>
                        <w:t>nción de accidentes de trabajo”</w:t>
                      </w:r>
                      <w:r w:rsidR="00222722" w:rsidRPr="00222722">
                        <w:rPr>
                          <w:rFonts w:asciiTheme="majorHAnsi" w:eastAsiaTheme="majorEastAsia" w:hAnsiTheme="majorHAnsi" w:cstheme="majorBidi"/>
                          <w:i/>
                          <w:iCs/>
                          <w:szCs w:val="20"/>
                          <w:lang w:val="es-ES"/>
                        </w:rPr>
                        <w:t>, Sindicato Nacional de Trabajadores de la Secretaria de Salud Sección 61, Santa Rosalía, B.C.S</w:t>
                      </w:r>
                    </w:p>
                  </w:txbxContent>
                </v:textbox>
                <w10:wrap type="square" anchorx="page" anchory="page"/>
              </v:shape>
            </w:pict>
          </mc:Fallback>
        </mc:AlternateContent>
      </w:r>
    </w:p>
    <w:p w:rsidR="00CC2CB8" w:rsidRDefault="00117ED6" w:rsidP="00BA4965">
      <w:r>
        <w:rPr>
          <w:noProof/>
          <w:lang w:eastAsia="es-MX"/>
        </w:rPr>
        <w:lastRenderedPageBreak/>
        <mc:AlternateContent>
          <mc:Choice Requires="wps">
            <w:drawing>
              <wp:anchor distT="0" distB="0" distL="114300" distR="114300" simplePos="0" relativeHeight="251669504" behindDoc="0" locked="0" layoutInCell="0" allowOverlap="1">
                <wp:simplePos x="0" y="0"/>
                <wp:positionH relativeFrom="page">
                  <wp:posOffset>419100</wp:posOffset>
                </wp:positionH>
                <wp:positionV relativeFrom="page">
                  <wp:posOffset>499110</wp:posOffset>
                </wp:positionV>
                <wp:extent cx="7000875" cy="9721215"/>
                <wp:effectExtent l="0" t="0" r="0" b="0"/>
                <wp:wrapSquare wrapText="bothSides"/>
                <wp:docPr id="2" name=" 10"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00875" cy="9721215"/>
                        </a:xfrm>
                        <a:prstGeom prst="rect">
                          <a:avLst/>
                        </a:prstGeom>
                        <a:blipFill dpi="0" rotWithShape="0">
                          <a:blip r:embed="rId5"/>
                          <a:srcRect/>
                          <a:tile tx="0" ty="0" sx="100000" sy="100000" flip="none" algn="tl"/>
                        </a:blipFill>
                        <a:ln>
                          <a:noFill/>
                        </a:ln>
                        <a:extLst>
                          <a:ext uri="{91240B29-F687-4F45-9708-019B960494DF}">
                            <a14:hiddenLine xmlns:a14="http://schemas.microsoft.com/office/drawing/2010/main" w="76200" cmpd="thickThin">
                              <a:solidFill>
                                <a:schemeClr val="accent2">
                                  <a:lumMod val="50000"/>
                                  <a:lumOff val="0"/>
                                </a:schemeClr>
                              </a:solidFill>
                              <a:miter lim="800000"/>
                              <a:headEnd/>
                              <a:tailEnd/>
                            </a14:hiddenLine>
                          </a:ext>
                        </a:extLst>
                      </wps:spPr>
                      <wps:txbx>
                        <w:txbxContent>
                          <w:p w:rsidR="00F4260B" w:rsidRPr="00533F92" w:rsidRDefault="00F4260B" w:rsidP="00F4260B">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Cs w:val="20"/>
                                <w:lang w:val="es-ES"/>
                              </w:rPr>
                            </w:pPr>
                            <w:r w:rsidRPr="00533F92">
                              <w:rPr>
                                <w:rFonts w:asciiTheme="majorHAnsi" w:eastAsiaTheme="majorEastAsia" w:hAnsiTheme="majorHAnsi" w:cstheme="majorBidi"/>
                                <w:b/>
                                <w:i/>
                                <w:iCs/>
                                <w:szCs w:val="20"/>
                                <w:lang w:val="es-ES"/>
                              </w:rPr>
                              <w:t>EXPERIENCIA:</w:t>
                            </w:r>
                          </w:p>
                          <w:p w:rsidR="00393188" w:rsidRPr="00964220" w:rsidRDefault="00393188" w:rsidP="00536489">
                            <w:pPr>
                              <w:pBdr>
                                <w:top w:val="thinThickSmallGap" w:sz="36" w:space="10" w:color="622423" w:themeColor="accent2" w:themeShade="7F"/>
                                <w:bottom w:val="thickThinSmallGap" w:sz="36" w:space="10" w:color="622423" w:themeColor="accent2" w:themeShade="7F"/>
                              </w:pBdr>
                              <w:spacing w:after="160"/>
                              <w:rPr>
                                <w:b/>
                              </w:rPr>
                            </w:pPr>
                            <w:r w:rsidRPr="00964220">
                              <w:rPr>
                                <w:b/>
                              </w:rPr>
                              <w:t xml:space="preserve">-Minerales y bentonitas Castañeda </w:t>
                            </w:r>
                            <w:proofErr w:type="gramStart"/>
                            <w:r w:rsidRPr="00964220">
                              <w:rPr>
                                <w:b/>
                              </w:rPr>
                              <w:t>Agosto</w:t>
                            </w:r>
                            <w:proofErr w:type="gramEnd"/>
                            <w:r w:rsidRPr="00964220">
                              <w:rPr>
                                <w:b/>
                              </w:rPr>
                              <w:t xml:space="preserve"> 2014 a Noviembre 2014</w:t>
                            </w:r>
                          </w:p>
                          <w:p w:rsidR="00393188" w:rsidRPr="00964220" w:rsidRDefault="00393188" w:rsidP="00536489">
                            <w:pPr>
                              <w:pBdr>
                                <w:top w:val="thinThickSmallGap" w:sz="36" w:space="10" w:color="622423" w:themeColor="accent2" w:themeShade="7F"/>
                                <w:bottom w:val="thickThinSmallGap" w:sz="36" w:space="10" w:color="622423" w:themeColor="accent2" w:themeShade="7F"/>
                              </w:pBdr>
                              <w:spacing w:after="160"/>
                              <w:rPr>
                                <w:u w:val="single"/>
                              </w:rPr>
                            </w:pPr>
                            <w:r>
                              <w:t xml:space="preserve"> </w:t>
                            </w:r>
                            <w:r w:rsidRPr="00964220">
                              <w:rPr>
                                <w:u w:val="single"/>
                              </w:rPr>
                              <w:t>Analista en laboratorio de ensayos y patios.</w:t>
                            </w:r>
                          </w:p>
                          <w:p w:rsidR="00393188" w:rsidRDefault="00393188" w:rsidP="00536489">
                            <w:pPr>
                              <w:pBdr>
                                <w:top w:val="thinThickSmallGap" w:sz="36" w:space="10" w:color="622423" w:themeColor="accent2" w:themeShade="7F"/>
                                <w:bottom w:val="thickThinSmallGap" w:sz="36" w:space="10" w:color="622423" w:themeColor="accent2" w:themeShade="7F"/>
                              </w:pBdr>
                              <w:spacing w:after="160"/>
                            </w:pPr>
                            <w:r>
                              <w:t xml:space="preserve"> Función: analizar los sacos de material cada hora, para poder saber la eficiencia del mineral, como su consistencia y de acuerdo a los resultados obtenidos el mineral se clasificaba como bentonita cálcica o sódica.</w:t>
                            </w:r>
                          </w:p>
                          <w:p w:rsidR="00393188" w:rsidRDefault="00393188" w:rsidP="00536489">
                            <w:pPr>
                              <w:pBdr>
                                <w:top w:val="thinThickSmallGap" w:sz="36" w:space="10" w:color="622423" w:themeColor="accent2" w:themeShade="7F"/>
                                <w:bottom w:val="thickThinSmallGap" w:sz="36" w:space="10" w:color="622423" w:themeColor="accent2" w:themeShade="7F"/>
                              </w:pBdr>
                              <w:spacing w:after="160"/>
                            </w:pPr>
                            <w:r>
                              <w:t xml:space="preserve">Área de patios </w:t>
                            </w:r>
                          </w:p>
                          <w:p w:rsidR="00393188" w:rsidRDefault="00964220" w:rsidP="00536489">
                            <w:pPr>
                              <w:pBdr>
                                <w:top w:val="thinThickSmallGap" w:sz="36" w:space="10" w:color="622423" w:themeColor="accent2" w:themeShade="7F"/>
                                <w:bottom w:val="thickThinSmallGap" w:sz="36" w:space="10" w:color="622423" w:themeColor="accent2" w:themeShade="7F"/>
                              </w:pBdr>
                              <w:spacing w:after="160"/>
                            </w:pPr>
                            <w:r>
                              <w:t xml:space="preserve">Función: como función </w:t>
                            </w:r>
                            <w:proofErr w:type="gramStart"/>
                            <w:r>
                              <w:t xml:space="preserve">principal </w:t>
                            </w:r>
                            <w:r w:rsidR="00393188">
                              <w:t xml:space="preserve"> </w:t>
                            </w:r>
                            <w:r>
                              <w:t>realizar</w:t>
                            </w:r>
                            <w:proofErr w:type="gramEnd"/>
                            <w:r>
                              <w:t xml:space="preserve"> el plan te seguridad e higiene  de áreas de proceso,  analizar </w:t>
                            </w:r>
                            <w:r w:rsidR="00393188">
                              <w:t xml:space="preserve"> la humedad del mineral para poder ser procesado, </w:t>
                            </w:r>
                            <w:r>
                              <w:t xml:space="preserve">atención al cliente, supervisión y capacitación  de personal, realización de formatos para control de  sacos de </w:t>
                            </w:r>
                            <w:r w:rsidR="00393188">
                              <w:t>cada turno.</w:t>
                            </w:r>
                          </w:p>
                          <w:p w:rsidR="00964220" w:rsidRDefault="00964220" w:rsidP="00536489">
                            <w:pPr>
                              <w:pBdr>
                                <w:top w:val="thinThickSmallGap" w:sz="36" w:space="10" w:color="622423" w:themeColor="accent2" w:themeShade="7F"/>
                                <w:bottom w:val="thickThinSmallGap" w:sz="36" w:space="10" w:color="622423" w:themeColor="accent2" w:themeShade="7F"/>
                              </w:pBdr>
                              <w:spacing w:after="160"/>
                              <w:rPr>
                                <w:b/>
                              </w:rPr>
                            </w:pPr>
                            <w:r>
                              <w:t>-</w:t>
                            </w:r>
                            <w:r w:rsidRPr="00964220">
                              <w:rPr>
                                <w:b/>
                              </w:rPr>
                              <w:t xml:space="preserve">Minerales y minas mexicanas, S.A de C.V </w:t>
                            </w:r>
                            <w:proofErr w:type="gramStart"/>
                            <w:r w:rsidRPr="00964220">
                              <w:rPr>
                                <w:b/>
                              </w:rPr>
                              <w:t>Agosto</w:t>
                            </w:r>
                            <w:proofErr w:type="gramEnd"/>
                            <w:r w:rsidRPr="00964220">
                              <w:rPr>
                                <w:b/>
                              </w:rPr>
                              <w:t xml:space="preserve"> 2015 a Diciembre 2015</w:t>
                            </w:r>
                          </w:p>
                          <w:p w:rsidR="00964220" w:rsidRPr="00964220" w:rsidRDefault="00964220" w:rsidP="00536489">
                            <w:pPr>
                              <w:pBdr>
                                <w:top w:val="thinThickSmallGap" w:sz="36" w:space="10" w:color="622423" w:themeColor="accent2" w:themeShade="7F"/>
                                <w:bottom w:val="thickThinSmallGap" w:sz="36" w:space="10" w:color="622423" w:themeColor="accent2" w:themeShade="7F"/>
                              </w:pBdr>
                              <w:spacing w:after="160"/>
                              <w:rPr>
                                <w:u w:val="single"/>
                              </w:rPr>
                            </w:pPr>
                            <w:r w:rsidRPr="00964220">
                              <w:rPr>
                                <w:u w:val="single"/>
                              </w:rPr>
                              <w:t>Supervisor de seguridad e higiene.</w:t>
                            </w:r>
                          </w:p>
                          <w:p w:rsidR="00964220" w:rsidRDefault="00964220" w:rsidP="00536489">
                            <w:pPr>
                              <w:pBdr>
                                <w:top w:val="thinThickSmallGap" w:sz="36" w:space="10" w:color="622423" w:themeColor="accent2" w:themeShade="7F"/>
                                <w:bottom w:val="thickThinSmallGap" w:sz="36" w:space="10" w:color="622423" w:themeColor="accent2" w:themeShade="7F"/>
                              </w:pBdr>
                              <w:spacing w:after="160"/>
                            </w:pPr>
                            <w:r>
                              <w:t>Conocer las variables</w:t>
                            </w:r>
                            <w:r w:rsidR="00DC6F69">
                              <w:t xml:space="preserve"> para la mejora</w:t>
                            </w:r>
                            <w:r>
                              <w:t xml:space="preserve"> en los pro</w:t>
                            </w:r>
                            <w:r w:rsidR="00DC6F69">
                              <w:t xml:space="preserve">cesos de extracción del mineral en interior mina </w:t>
                            </w:r>
                            <w:r>
                              <w:t xml:space="preserve">(zarpeado, anclado, </w:t>
                            </w:r>
                            <w:proofErr w:type="spellStart"/>
                            <w:r>
                              <w:t>barrenaciòn</w:t>
                            </w:r>
                            <w:proofErr w:type="spellEnd"/>
                            <w:r>
                              <w:t xml:space="preserve">, amacice, acarreo y muestreo), poner en conocimiento las medidas de seguridad en interior mina mediante platica preventiva (pueble) al inicio de cada turno, Supervisión de fallas dentro del área de trabajo, mantenimiento mecánico al equipo de </w:t>
                            </w:r>
                            <w:proofErr w:type="spellStart"/>
                            <w:r>
                              <w:t>barrenación</w:t>
                            </w:r>
                            <w:proofErr w:type="spellEnd"/>
                            <w:r>
                              <w:t>, identificar betas, tomar muestra en cada turno para posteriormente llevarlas al laboratorio de geología para dar a conocer la ley.</w:t>
                            </w:r>
                          </w:p>
                          <w:p w:rsidR="00964220" w:rsidRPr="00964220" w:rsidRDefault="00964220" w:rsidP="00536489">
                            <w:pPr>
                              <w:pBdr>
                                <w:top w:val="thinThickSmallGap" w:sz="36" w:space="10" w:color="622423" w:themeColor="accent2" w:themeShade="7F"/>
                                <w:bottom w:val="thickThinSmallGap" w:sz="36" w:space="10" w:color="622423" w:themeColor="accent2" w:themeShade="7F"/>
                              </w:pBdr>
                              <w:spacing w:after="160"/>
                              <w:rPr>
                                <w:b/>
                              </w:rPr>
                            </w:pPr>
                            <w:r w:rsidRPr="00964220">
                              <w:rPr>
                                <w:b/>
                              </w:rPr>
                              <w:t>-Minera MCL S.</w:t>
                            </w:r>
                            <w:r>
                              <w:rPr>
                                <w:b/>
                              </w:rPr>
                              <w:t xml:space="preserve">A de C.V </w:t>
                            </w:r>
                            <w:proofErr w:type="gramStart"/>
                            <w:r>
                              <w:rPr>
                                <w:b/>
                              </w:rPr>
                              <w:t>Septiembre</w:t>
                            </w:r>
                            <w:proofErr w:type="gramEnd"/>
                            <w:r>
                              <w:rPr>
                                <w:b/>
                              </w:rPr>
                              <w:t xml:space="preserve"> 2016 a marzo</w:t>
                            </w:r>
                            <w:r w:rsidRPr="00964220">
                              <w:rPr>
                                <w:b/>
                              </w:rPr>
                              <w:t xml:space="preserve"> 2017.</w:t>
                            </w:r>
                          </w:p>
                          <w:p w:rsidR="00964220" w:rsidRPr="00964220" w:rsidRDefault="00964220" w:rsidP="00536489">
                            <w:pPr>
                              <w:pBdr>
                                <w:top w:val="thinThickSmallGap" w:sz="36" w:space="10" w:color="622423" w:themeColor="accent2" w:themeShade="7F"/>
                                <w:bottom w:val="thickThinSmallGap" w:sz="36" w:space="10" w:color="622423" w:themeColor="accent2" w:themeShade="7F"/>
                              </w:pBdr>
                              <w:spacing w:after="160"/>
                              <w:rPr>
                                <w:u w:val="single"/>
                              </w:rPr>
                            </w:pPr>
                            <w:r w:rsidRPr="00964220">
                              <w:rPr>
                                <w:u w:val="single"/>
                              </w:rPr>
                              <w:t xml:space="preserve"> Auxiliar en laboratorio de ensayos de oro y plata.</w:t>
                            </w:r>
                          </w:p>
                          <w:p w:rsidR="00964220" w:rsidRDefault="00964220" w:rsidP="00536489">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Cs w:val="20"/>
                                <w:lang w:val="es-ES"/>
                              </w:rPr>
                            </w:pPr>
                            <w:r>
                              <w:t>Función en planta; conocer y controlar las variables que influyen en los procesos de concentración del mineral (trituración, molienda, acondicionamiento y flotación), realizar estudios de tiempo de los procesos, controlar y preparar la dosificación de reactivos, dar mantenimiento al equipo (molino, celdas, trituradoras), muestreo en patios, calcular la cantidad de concentrado valioso en contenedores, por medio de cálculos, dar referencia a la cantidad de agua y mineral enviados a presa de jales, realizar tentadura cada 30 min, preparar platicas de seguridad e higiene antes de cada turno.</w:t>
                            </w:r>
                          </w:p>
                          <w:p w:rsidR="00B21209" w:rsidRPr="00533F92" w:rsidRDefault="00BF25FB" w:rsidP="00536489">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Cs w:val="20"/>
                                <w:lang w:val="es-ES"/>
                              </w:rPr>
                            </w:pPr>
                            <w:r>
                              <w:rPr>
                                <w:rFonts w:asciiTheme="majorHAnsi" w:eastAsiaTheme="majorEastAsia" w:hAnsiTheme="majorHAnsi" w:cstheme="majorBidi"/>
                                <w:b/>
                                <w:i/>
                                <w:iCs/>
                                <w:szCs w:val="20"/>
                                <w:lang w:val="es-ES"/>
                              </w:rPr>
                              <w:t>EXP</w:t>
                            </w:r>
                            <w:r w:rsidR="00B21209" w:rsidRPr="00533F92">
                              <w:rPr>
                                <w:rFonts w:asciiTheme="majorHAnsi" w:eastAsiaTheme="majorEastAsia" w:hAnsiTheme="majorHAnsi" w:cstheme="majorBidi"/>
                                <w:b/>
                                <w:i/>
                                <w:iCs/>
                                <w:szCs w:val="20"/>
                                <w:lang w:val="es-ES"/>
                              </w:rPr>
                              <w:t>ERIENCIA LABORAL:</w:t>
                            </w:r>
                          </w:p>
                          <w:p w:rsidR="00964220" w:rsidRDefault="00E3415A" w:rsidP="00536489">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Cs w:val="20"/>
                                <w:lang w:val="es-ES"/>
                              </w:rPr>
                            </w:pPr>
                            <w:r>
                              <w:rPr>
                                <w:rFonts w:asciiTheme="majorHAnsi" w:eastAsiaTheme="majorEastAsia" w:hAnsiTheme="majorHAnsi" w:cstheme="majorBidi"/>
                                <w:b/>
                                <w:i/>
                                <w:iCs/>
                                <w:szCs w:val="20"/>
                                <w:lang w:val="es-ES"/>
                              </w:rPr>
                              <w:t>2017-2018</w:t>
                            </w:r>
                            <w:r w:rsidR="005E5CDC" w:rsidRPr="00533F92">
                              <w:rPr>
                                <w:rFonts w:asciiTheme="majorHAnsi" w:eastAsiaTheme="majorEastAsia" w:hAnsiTheme="majorHAnsi" w:cstheme="majorBidi"/>
                                <w:b/>
                                <w:i/>
                                <w:iCs/>
                                <w:szCs w:val="20"/>
                                <w:lang w:val="es-ES"/>
                              </w:rPr>
                              <w:t>:</w:t>
                            </w:r>
                            <w:r w:rsidR="005E5CDC" w:rsidRPr="00533F92">
                              <w:rPr>
                                <w:rFonts w:asciiTheme="majorHAnsi" w:eastAsiaTheme="majorEastAsia" w:hAnsiTheme="majorHAnsi" w:cstheme="majorBidi"/>
                                <w:i/>
                                <w:iCs/>
                                <w:szCs w:val="20"/>
                                <w:lang w:val="es-ES"/>
                              </w:rPr>
                              <w:t xml:space="preserve"> </w:t>
                            </w:r>
                            <w:r w:rsidR="00964220">
                              <w:rPr>
                                <w:rFonts w:asciiTheme="majorHAnsi" w:eastAsiaTheme="majorEastAsia" w:hAnsiTheme="majorHAnsi" w:cstheme="majorBidi"/>
                                <w:b/>
                                <w:i/>
                                <w:iCs/>
                                <w:szCs w:val="20"/>
                                <w:lang w:val="es-ES"/>
                              </w:rPr>
                              <w:t>ARAMARK SERVICIOS INDUSTRIALES DE MEXICO, S. DE R.L DE C.V EN MINERA METALURGICA EL BOLEO SANTA ROSALIA BAJA CALIFORNIA SUR</w:t>
                            </w:r>
                            <w:r>
                              <w:rPr>
                                <w:rFonts w:asciiTheme="majorHAnsi" w:eastAsiaTheme="majorEastAsia" w:hAnsiTheme="majorHAnsi" w:cstheme="majorBidi"/>
                                <w:b/>
                                <w:i/>
                                <w:iCs/>
                                <w:szCs w:val="20"/>
                                <w:lang w:val="es-ES"/>
                              </w:rPr>
                              <w:t>.</w:t>
                            </w:r>
                          </w:p>
                          <w:p w:rsidR="001A741C" w:rsidRPr="001A741C" w:rsidRDefault="003926D4" w:rsidP="00536489">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Cs w:val="20"/>
                                <w:lang w:val="es-ES"/>
                              </w:rPr>
                            </w:pPr>
                            <w:r w:rsidRPr="00533F92">
                              <w:rPr>
                                <w:rFonts w:asciiTheme="majorHAnsi" w:eastAsiaTheme="majorEastAsia" w:hAnsiTheme="majorHAnsi" w:cstheme="majorBidi"/>
                                <w:b/>
                                <w:i/>
                                <w:iCs/>
                                <w:szCs w:val="20"/>
                                <w:lang w:val="es-ES"/>
                              </w:rPr>
                              <w:t xml:space="preserve">Cargo: </w:t>
                            </w:r>
                            <w:r w:rsidRPr="00533F92">
                              <w:rPr>
                                <w:rFonts w:asciiTheme="majorHAnsi" w:eastAsiaTheme="majorEastAsia" w:hAnsiTheme="majorHAnsi" w:cstheme="majorBidi"/>
                                <w:i/>
                                <w:iCs/>
                                <w:szCs w:val="20"/>
                                <w:lang w:val="es-ES"/>
                              </w:rPr>
                              <w:t xml:space="preserve">Supervisor de Seguridad, Calidad e Higiene </w:t>
                            </w:r>
                            <w:r w:rsidR="00533F92">
                              <w:rPr>
                                <w:rFonts w:asciiTheme="majorHAnsi" w:eastAsiaTheme="majorEastAsia" w:hAnsiTheme="majorHAnsi" w:cstheme="majorBidi"/>
                                <w:b/>
                                <w:i/>
                                <w:iCs/>
                                <w:szCs w:val="20"/>
                                <w:lang w:val="es-ES"/>
                              </w:rPr>
                              <w:br/>
                            </w:r>
                            <w:r w:rsidRPr="00533F92">
                              <w:rPr>
                                <w:rFonts w:asciiTheme="majorHAnsi" w:eastAsiaTheme="majorEastAsia" w:hAnsiTheme="majorHAnsi" w:cstheme="majorBidi"/>
                                <w:b/>
                                <w:i/>
                                <w:iCs/>
                                <w:szCs w:val="20"/>
                                <w:lang w:val="es-ES"/>
                              </w:rPr>
                              <w:t xml:space="preserve">Funciones </w:t>
                            </w:r>
                            <w:r w:rsidR="00F54134" w:rsidRPr="00533F92">
                              <w:rPr>
                                <w:rFonts w:asciiTheme="majorHAnsi" w:eastAsiaTheme="majorEastAsia" w:hAnsiTheme="majorHAnsi" w:cstheme="majorBidi"/>
                                <w:b/>
                                <w:i/>
                                <w:iCs/>
                                <w:szCs w:val="20"/>
                                <w:lang w:val="es-ES"/>
                              </w:rPr>
                              <w:t xml:space="preserve">generales: </w:t>
                            </w:r>
                            <w:r w:rsidR="00FB1993">
                              <w:rPr>
                                <w:rFonts w:asciiTheme="majorHAnsi" w:eastAsiaTheme="majorEastAsia" w:hAnsiTheme="majorHAnsi" w:cstheme="majorBidi"/>
                                <w:b/>
                                <w:i/>
                                <w:iCs/>
                                <w:szCs w:val="20"/>
                                <w:lang w:val="es-ES"/>
                              </w:rPr>
                              <w:br/>
                            </w:r>
                            <w:r w:rsidRPr="00533F92">
                              <w:rPr>
                                <w:rFonts w:asciiTheme="majorHAnsi" w:eastAsiaTheme="majorEastAsia" w:hAnsiTheme="majorHAnsi" w:cstheme="majorBidi"/>
                                <w:i/>
                                <w:iCs/>
                                <w:szCs w:val="20"/>
                                <w:lang w:val="es-ES"/>
                              </w:rPr>
                              <w:t xml:space="preserve">+ Control y verificación de los proceso de producción y la correcta aplicación </w:t>
                            </w:r>
                            <w:r w:rsidR="001A741C">
                              <w:rPr>
                                <w:rFonts w:asciiTheme="majorHAnsi" w:eastAsiaTheme="majorEastAsia" w:hAnsiTheme="majorHAnsi" w:cstheme="majorBidi"/>
                                <w:i/>
                                <w:iCs/>
                                <w:szCs w:val="20"/>
                                <w:lang w:val="es-ES"/>
                              </w:rPr>
                              <w:t xml:space="preserve">de los procedimientos </w:t>
                            </w:r>
                            <w:r w:rsidRPr="00533F92">
                              <w:rPr>
                                <w:rFonts w:asciiTheme="majorHAnsi" w:eastAsiaTheme="majorEastAsia" w:hAnsiTheme="majorHAnsi" w:cstheme="majorBidi"/>
                                <w:i/>
                                <w:iCs/>
                                <w:szCs w:val="20"/>
                                <w:lang w:val="es-ES"/>
                              </w:rPr>
                              <w:t>de calidad e higiene industrial, de acuerdo a la</w:t>
                            </w:r>
                            <w:r w:rsidR="00536489">
                              <w:rPr>
                                <w:rFonts w:asciiTheme="majorHAnsi" w:eastAsiaTheme="majorEastAsia" w:hAnsiTheme="majorHAnsi" w:cstheme="majorBidi"/>
                                <w:i/>
                                <w:iCs/>
                                <w:szCs w:val="20"/>
                                <w:lang w:val="es-ES"/>
                              </w:rPr>
                              <w:t xml:space="preserve"> norma 251 y al Distintivo H</w:t>
                            </w:r>
                            <w:r w:rsidR="00536489">
                              <w:rPr>
                                <w:rFonts w:asciiTheme="majorHAnsi" w:eastAsiaTheme="majorEastAsia" w:hAnsiTheme="majorHAnsi" w:cstheme="majorBidi"/>
                                <w:i/>
                                <w:iCs/>
                                <w:szCs w:val="20"/>
                                <w:lang w:val="es-ES"/>
                              </w:rPr>
                              <w:br/>
                              <w:t>+ C</w:t>
                            </w:r>
                            <w:r w:rsidRPr="00533F92">
                              <w:rPr>
                                <w:rFonts w:asciiTheme="majorHAnsi" w:eastAsiaTheme="majorEastAsia" w:hAnsiTheme="majorHAnsi" w:cstheme="majorBidi"/>
                                <w:i/>
                                <w:iCs/>
                                <w:szCs w:val="20"/>
                                <w:lang w:val="es-ES"/>
                              </w:rPr>
                              <w:t>ontrol de almacenes: recepción de materia prima, sistema PEPS, rotación y medición de temperaturas de cámaras de refrigeración y congelación</w:t>
                            </w:r>
                            <w:r w:rsidR="00F54134" w:rsidRPr="00533F92">
                              <w:rPr>
                                <w:rFonts w:asciiTheme="majorHAnsi" w:eastAsiaTheme="majorEastAsia" w:hAnsiTheme="majorHAnsi" w:cstheme="majorBidi"/>
                                <w:i/>
                                <w:iCs/>
                                <w:szCs w:val="20"/>
                                <w:lang w:val="es-ES"/>
                              </w:rPr>
                              <w:t xml:space="preserve"> en general</w:t>
                            </w:r>
                            <w:r w:rsidR="00F54134" w:rsidRPr="00533F92">
                              <w:rPr>
                                <w:rFonts w:asciiTheme="majorHAnsi" w:eastAsiaTheme="majorEastAsia" w:hAnsiTheme="majorHAnsi" w:cstheme="majorBidi"/>
                                <w:i/>
                                <w:iCs/>
                                <w:szCs w:val="20"/>
                                <w:lang w:val="es-ES"/>
                              </w:rPr>
                              <w:br/>
                              <w:t>+</w:t>
                            </w:r>
                            <w:r w:rsidR="00536489">
                              <w:rPr>
                                <w:rFonts w:asciiTheme="majorHAnsi" w:eastAsiaTheme="majorEastAsia" w:hAnsiTheme="majorHAnsi" w:cstheme="majorBidi"/>
                                <w:i/>
                                <w:iCs/>
                                <w:szCs w:val="20"/>
                                <w:lang w:val="es-ES"/>
                              </w:rPr>
                              <w:t>I</w:t>
                            </w:r>
                            <w:r w:rsidR="00F54134" w:rsidRPr="00533F92">
                              <w:rPr>
                                <w:rFonts w:asciiTheme="majorHAnsi" w:eastAsiaTheme="majorEastAsia" w:hAnsiTheme="majorHAnsi" w:cstheme="majorBidi"/>
                                <w:i/>
                                <w:iCs/>
                                <w:szCs w:val="20"/>
                                <w:lang w:val="es-ES"/>
                              </w:rPr>
                              <w:t>nspección de proveedores de materia prima para su aceptación o rechazo</w:t>
                            </w:r>
                            <w:r w:rsidR="00F54134" w:rsidRPr="00533F92">
                              <w:rPr>
                                <w:rFonts w:asciiTheme="majorHAnsi" w:eastAsiaTheme="majorEastAsia" w:hAnsiTheme="majorHAnsi" w:cstheme="majorBidi"/>
                                <w:i/>
                                <w:iCs/>
                                <w:szCs w:val="20"/>
                                <w:lang w:val="es-ES"/>
                              </w:rPr>
                              <w:br/>
                              <w:t>+Capacitación a personal para el correcto desarrollo de sus actividades</w:t>
                            </w:r>
                            <w:r w:rsidR="00F54134" w:rsidRPr="00533F92">
                              <w:rPr>
                                <w:rFonts w:asciiTheme="majorHAnsi" w:eastAsiaTheme="majorEastAsia" w:hAnsiTheme="majorHAnsi" w:cstheme="majorBidi"/>
                                <w:i/>
                                <w:iCs/>
                                <w:szCs w:val="20"/>
                                <w:lang w:val="es-ES"/>
                              </w:rPr>
                              <w:br/>
                              <w:t>+Revisión de higiene personal de los emple</w:t>
                            </w:r>
                            <w:r w:rsidR="008A47EC">
                              <w:rPr>
                                <w:rFonts w:asciiTheme="majorHAnsi" w:eastAsiaTheme="majorEastAsia" w:hAnsiTheme="majorHAnsi" w:cstheme="majorBidi"/>
                                <w:i/>
                                <w:iCs/>
                                <w:szCs w:val="20"/>
                                <w:lang w:val="es-ES"/>
                              </w:rPr>
                              <w:t>ados.</w:t>
                            </w:r>
                            <w:r w:rsidR="008A47EC">
                              <w:rPr>
                                <w:rFonts w:asciiTheme="majorHAnsi" w:eastAsiaTheme="majorEastAsia" w:hAnsiTheme="majorHAnsi" w:cstheme="majorBidi"/>
                                <w:i/>
                                <w:iCs/>
                                <w:szCs w:val="20"/>
                                <w:lang w:val="es-ES"/>
                              </w:rPr>
                              <w:br/>
                              <w:t>+Toma de muestras de</w:t>
                            </w:r>
                            <w:r w:rsidR="00F54134" w:rsidRPr="00533F92">
                              <w:rPr>
                                <w:rFonts w:asciiTheme="majorHAnsi" w:eastAsiaTheme="majorEastAsia" w:hAnsiTheme="majorHAnsi" w:cstheme="majorBidi"/>
                                <w:i/>
                                <w:iCs/>
                                <w:szCs w:val="20"/>
                                <w:lang w:val="es-ES"/>
                              </w:rPr>
                              <w:t xml:space="preserve"> agua, para análisis microbiológicos</w:t>
                            </w:r>
                            <w:r w:rsidR="008A47EC">
                              <w:rPr>
                                <w:rFonts w:asciiTheme="majorHAnsi" w:eastAsiaTheme="majorEastAsia" w:hAnsiTheme="majorHAnsi" w:cstheme="majorBidi"/>
                                <w:i/>
                                <w:iCs/>
                                <w:szCs w:val="20"/>
                                <w:lang w:val="es-ES"/>
                              </w:rPr>
                              <w:br/>
                              <w:t>+Control de temperaturas.</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 10" o:spid="_x0000_s1030" type="#_x0000_t202" alt="Narrow horizontal" style="position:absolute;margin-left:33pt;margin-top:39.3pt;width:551.25pt;height:765.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Nw6pGCwEAABgCAAATAAAAW0NvbnRlbnRfVHlwZXNdLnhtbJSRTU7DMBCF&#10;90jcwZotShy6QAgl6YKUJSBUDmDZ48Rq/COPCe3tcVLURUUrsfTMvPe9GdfrvR3ZhJGMdw3clxUw&#10;dNIr4/oGPrcvxSMwSsIpMXqHDRyQYN3e3tTbQ0BiWe2ogSGl8MQ5yQGtoNIHdLmjfbQi5WfseRBy&#10;J3rkq6p64NK7hC4VafaAtu5Qi68xsc0+l49JIo4E7Pk4OLMaECGMRoqUk/LJqTNK8Usos3KZocEE&#10;ussxgPE/EUvrIuGKsDf6LJqx825LPbPe8j2jUcjeRUyvwubsXEXiuPKdl+V17ryZpcJrbSSWXaTN&#10;ojotcslc+W8Xcfqve5dlHzid7Pnyr+0PAAAA//8DAFBLAwQUAAYACAAAACEAp0rPONcAAACWAQAA&#10;CwAAAF9yZWxzLy5yZWxzpJDBasMwDIbvg72D0X1xmsMYo04vo9Br6R7A2IpjGltGMtn69jM7jGX0&#10;tqN+oe/70f7wmRa1IkukbGDX9aAwO/IxBwPvl+PTCyipNnu7UEYDNxQ4jI8P+zMutrYjmWMR1ShZ&#10;DMy1lletxc2YrHRUMLfNRJxsbSMHXay72oB66Ptnzb8ZMG6Y6uQN8MkPoC630sx/2Ck6JqGpdo6S&#10;pmmK7h5Ve/rIZ1wbxXLAasCzfIeMa9fKgdL3xbt/igPbMkd3ZJvwjdy2AA7Ush+/3nxz/AIAAP//&#10;AwBQSwMEFAAGAAgAAAAhAHeVGEYPAwAAKQYAAA4AAABkcnMvZTJvRG9jLnhtbKyUXW/bNhSG7wf0&#10;PxC8d/QBxx9ClKJp6qFA1hVth13TFGURpUiOpCOnw/77XpJyWq8DBgy9kXQo8nw8h++5eXkaFXkU&#10;zkujW1pdlZQIzU0n9aGlv33aLTaU+MB0x5TRoqVPwtOXty9+uplsI2ozGNUJR+BE+2ayLR1CsE1R&#10;eD6IkfkrY4XGz964kQWY7lB0jk3wPqqiLstVMRnXWWe48B6r9/knvU3++17w8GvfexGIailyC+np&#10;0nOfnsXtDWsOjtlB8jkP9j/SGJnUiPrs6p4FRo5OfudqlNwZb/pwxc1YmL6XXKQiUE5V/qOcjwOz&#10;IhUDOt4+c/I/zi1/9/jeEdm1tKZEsxE9IhVIdcJzcHrHnDMTGYyTX4wOTFECYpP1DQ5+tDgaTnfm&#10;hNan6r19MPyzj3uKbzblEz5u30+/mA5B2DGYdOTUuzGCAwoCPwj99LUx4hQIx+q6LMvN+poSjp/b&#10;dV3VFYwYhTVnB9b58LMwI4kfLXXofQrAHh98mPee98SAeyXtTipFOos2Ia4z4XcZhgQ9Lpw3zdhB&#10;479vZ27oveHHUeiQr6gTigXoww/SeoRpxLgXAO7edlUqgjXe8Q/IN2bJmiCVANaUU8gwfCQMBiXS&#10;9Fg6f/eooaUa0qKEqQMkGHKHwOVcX3SpdHxqk+rN2PISAINO/BlRpwv757aql+VdvV3sVpv1Yrlb&#10;Xi+263KzKKvt3XZVLrfL+91fkU61bAbZdUI/SC3O4qmW33H61zs/6zhf+yQfMqHRK6gabR4tAAVo&#10;8vOnYVaWN0p2sYCYbRoQ4rVy5JFB2oxz4K5Ty9RxxBXL69cZWcKKdcyCvI4QmcKzn3SVLkKMMmA0&#10;KTm2dDOjT34Gwbo3upt7xaSajeKSR3IIqOd3wpxEEXWQFRFO+1PS3vJZVnvTPUEmuIup/xit+ID8&#10;vlAyYUq11P9xZA7tVm81xkBdb1YRWLiw3IW1v7CY5nAHuLgx6fN1gAUXR+vkYUC0LGVtXkGivczS&#10;iWLOqaGeaGAcpcrm0Rnn3bd22vV1wt/+DQAA//8DAFBLAwQUAAYACAAAACEAo5RhlroAAAAiAQAA&#10;GQAAAGRycy9fcmVscy9lMm9Eb2MueG1sLnJlbHOEj8sKwjAQRfeC/xBmb9O6EJGm3YjQregHDMk0&#10;DTYPkij27w24URBczr3cc5i2f9qZPSgm452ApqqBkZNeGacFXC+nzR5YyugUzt6RgIUS9N161Z5p&#10;xlxGaTIhsUJxScCUczhwnuREFlPlA7nSjD5azOWMmgeUN9TEt3W94/GTAd0Xkw1KQBxUA+yyhGL+&#10;z/bjaCQdvbxbcvmHghtb3AWIUVMWYEkZfIdNpc0IjHct//qsewEAAP//AwBQSwMEFAAGAAgAAAAh&#10;AJrX9GDkAAAAEQEAAA8AAABkcnMvZG93bnJldi54bWxMj8FugzAQRO+V+g/WVuqtMYlUlxBMVLXq&#10;gUul0Kjq0WAHCHiNsAnk77s5tZfVrEY7Oy/dL7ZnFzP61qGE9SoCZrByusVawvHr4ykG5oNCrXqH&#10;RsLVeNhn93epSrSb8WAuRagZhaBPlIQmhCHh3FeNscqv3GCQvJMbrQq0jjXXo5op3PZ8E0WCW9Ui&#10;fWjUYN4aU3XFZCVsDsX36eiuP8tU5ufPPO9mnDspHx+W9x2N1x2wYJbwdwE3BuoPGRUr3YTas16C&#10;EMQTJLzEAtjNX4v4GVhJSkRbUjxL+X+S7BcAAP//AwBQSwMECgAAAAAAAAAhAKT5hJtLAAAASwAA&#10;ABQAAABkcnMvbWVkaWEvaW1hZ2UxLmdpZkdJRjg3YQgACAB3AQAh/hpTb2Z0d2FyZTogTWljcm9z&#10;b2Z0IE9mZmljZQAsAAAAAAgACACA////AAAAAgyEb6GriMzcgUsmGgoAO1BLAQItABQABgAIAAAA&#10;IQDNw6pGCwEAABgCAAATAAAAAAAAAAAAAAAAAAAAAABbQ29udGVudF9UeXBlc10ueG1sUEsBAi0A&#10;FAAGAAgAAAAhAKdKzzjXAAAAlgEAAAsAAAAAAAAAAAAAAAAAPAEAAF9yZWxzLy5yZWxzUEsBAi0A&#10;FAAGAAgAAAAhAHeVGEYPAwAAKQYAAA4AAAAAAAAAAAAAAAAAPAIAAGRycy9lMm9Eb2MueG1sUEsB&#10;Ai0AFAAGAAgAAAAhAKOUYZa6AAAAIgEAABkAAAAAAAAAAAAAAAAAdwUAAGRycy9fcmVscy9lMm9E&#10;b2MueG1sLnJlbHNQSwECLQAUAAYACAAAACEAmtf0YOQAAAARAQAADwAAAAAAAAAAAAAAAABoBgAA&#10;ZHJzL2Rvd25yZXYueG1sUEsBAi0ACgAAAAAAAAAhAKT5hJtLAAAASwAAABQAAAAAAAAAAAAAAAAA&#10;eQcAAGRycy9tZWRpYS9pbWFnZTEuZ2lmUEsFBgAAAAAGAAYAfAEAAPYHAAAAAA==&#10;" o:allowincell="f" stroked="f" strokecolor="#622423 [1605]" strokeweight="6pt">
                <v:fill r:id="rId7" o:title="Narrow horizontal" recolor="t" type="tile"/>
                <v:stroke linestyle="thickThin"/>
                <v:path arrowok="t"/>
                <v:textbox inset="18pt,18pt,18pt,18pt">
                  <w:txbxContent>
                    <w:p w:rsidR="00F4260B" w:rsidRPr="00533F92" w:rsidRDefault="00F4260B" w:rsidP="00F4260B">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Cs w:val="20"/>
                          <w:lang w:val="es-ES"/>
                        </w:rPr>
                      </w:pPr>
                      <w:r w:rsidRPr="00533F92">
                        <w:rPr>
                          <w:rFonts w:asciiTheme="majorHAnsi" w:eastAsiaTheme="majorEastAsia" w:hAnsiTheme="majorHAnsi" w:cstheme="majorBidi"/>
                          <w:b/>
                          <w:i/>
                          <w:iCs/>
                          <w:szCs w:val="20"/>
                          <w:lang w:val="es-ES"/>
                        </w:rPr>
                        <w:t>EXPERIENCIA:</w:t>
                      </w:r>
                    </w:p>
                    <w:p w:rsidR="00393188" w:rsidRPr="00964220" w:rsidRDefault="00393188" w:rsidP="00536489">
                      <w:pPr>
                        <w:pBdr>
                          <w:top w:val="thinThickSmallGap" w:sz="36" w:space="10" w:color="622423" w:themeColor="accent2" w:themeShade="7F"/>
                          <w:bottom w:val="thickThinSmallGap" w:sz="36" w:space="10" w:color="622423" w:themeColor="accent2" w:themeShade="7F"/>
                        </w:pBdr>
                        <w:spacing w:after="160"/>
                        <w:rPr>
                          <w:b/>
                        </w:rPr>
                      </w:pPr>
                      <w:r w:rsidRPr="00964220">
                        <w:rPr>
                          <w:b/>
                        </w:rPr>
                        <w:t>-Minerales y bentonitas Castañeda Agosto 2014 a Noviembre 2014</w:t>
                      </w:r>
                    </w:p>
                    <w:p w:rsidR="00393188" w:rsidRPr="00964220" w:rsidRDefault="00393188" w:rsidP="00536489">
                      <w:pPr>
                        <w:pBdr>
                          <w:top w:val="thinThickSmallGap" w:sz="36" w:space="10" w:color="622423" w:themeColor="accent2" w:themeShade="7F"/>
                          <w:bottom w:val="thickThinSmallGap" w:sz="36" w:space="10" w:color="622423" w:themeColor="accent2" w:themeShade="7F"/>
                        </w:pBdr>
                        <w:spacing w:after="160"/>
                        <w:rPr>
                          <w:u w:val="single"/>
                        </w:rPr>
                      </w:pPr>
                      <w:r>
                        <w:t xml:space="preserve"> </w:t>
                      </w:r>
                      <w:r w:rsidRPr="00964220">
                        <w:rPr>
                          <w:u w:val="single"/>
                        </w:rPr>
                        <w:t>Analista en laboratorio de ensayos y patios.</w:t>
                      </w:r>
                    </w:p>
                    <w:p w:rsidR="00393188" w:rsidRDefault="00393188" w:rsidP="00536489">
                      <w:pPr>
                        <w:pBdr>
                          <w:top w:val="thinThickSmallGap" w:sz="36" w:space="10" w:color="622423" w:themeColor="accent2" w:themeShade="7F"/>
                          <w:bottom w:val="thickThinSmallGap" w:sz="36" w:space="10" w:color="622423" w:themeColor="accent2" w:themeShade="7F"/>
                        </w:pBdr>
                        <w:spacing w:after="160"/>
                      </w:pPr>
                      <w:r>
                        <w:t xml:space="preserve"> Función: analizar los sacos de material cada hora, para poder saber la eficiencia del mineral, como su consistencia y de acuerdo a los resultados obtenidos el mineral se clasificaba como bentonita cálcica o sódica.</w:t>
                      </w:r>
                    </w:p>
                    <w:p w:rsidR="00393188" w:rsidRDefault="00393188" w:rsidP="00536489">
                      <w:pPr>
                        <w:pBdr>
                          <w:top w:val="thinThickSmallGap" w:sz="36" w:space="10" w:color="622423" w:themeColor="accent2" w:themeShade="7F"/>
                          <w:bottom w:val="thickThinSmallGap" w:sz="36" w:space="10" w:color="622423" w:themeColor="accent2" w:themeShade="7F"/>
                        </w:pBdr>
                        <w:spacing w:after="160"/>
                      </w:pPr>
                      <w:r>
                        <w:t xml:space="preserve">Área de patios </w:t>
                      </w:r>
                    </w:p>
                    <w:p w:rsidR="00393188" w:rsidRDefault="00964220" w:rsidP="00536489">
                      <w:pPr>
                        <w:pBdr>
                          <w:top w:val="thinThickSmallGap" w:sz="36" w:space="10" w:color="622423" w:themeColor="accent2" w:themeShade="7F"/>
                          <w:bottom w:val="thickThinSmallGap" w:sz="36" w:space="10" w:color="622423" w:themeColor="accent2" w:themeShade="7F"/>
                        </w:pBdr>
                        <w:spacing w:after="160"/>
                      </w:pPr>
                      <w:r>
                        <w:t xml:space="preserve">Función: como función principal </w:t>
                      </w:r>
                      <w:r w:rsidR="00393188">
                        <w:t xml:space="preserve"> </w:t>
                      </w:r>
                      <w:r>
                        <w:t xml:space="preserve">realizar el plan te seguridad e higiene  de áreas de proceso,  analizar </w:t>
                      </w:r>
                      <w:r w:rsidR="00393188">
                        <w:t xml:space="preserve"> la humedad del mineral para poder ser procesado, </w:t>
                      </w:r>
                      <w:r>
                        <w:t xml:space="preserve">atención al cliente, supervisión y capacitación  de personal, realización de formatos para control de  sacos de </w:t>
                      </w:r>
                      <w:r w:rsidR="00393188">
                        <w:t>cada turno.</w:t>
                      </w:r>
                    </w:p>
                    <w:p w:rsidR="00964220" w:rsidRDefault="00964220" w:rsidP="00536489">
                      <w:pPr>
                        <w:pBdr>
                          <w:top w:val="thinThickSmallGap" w:sz="36" w:space="10" w:color="622423" w:themeColor="accent2" w:themeShade="7F"/>
                          <w:bottom w:val="thickThinSmallGap" w:sz="36" w:space="10" w:color="622423" w:themeColor="accent2" w:themeShade="7F"/>
                        </w:pBdr>
                        <w:spacing w:after="160"/>
                        <w:rPr>
                          <w:b/>
                        </w:rPr>
                      </w:pPr>
                      <w:r>
                        <w:t>-</w:t>
                      </w:r>
                      <w:r w:rsidRPr="00964220">
                        <w:rPr>
                          <w:b/>
                        </w:rPr>
                        <w:t>Minerales y minas mexicanas, S.A de C.V Agosto 2015 a Diciembre 2015</w:t>
                      </w:r>
                    </w:p>
                    <w:p w:rsidR="00964220" w:rsidRPr="00964220" w:rsidRDefault="00964220" w:rsidP="00536489">
                      <w:pPr>
                        <w:pBdr>
                          <w:top w:val="thinThickSmallGap" w:sz="36" w:space="10" w:color="622423" w:themeColor="accent2" w:themeShade="7F"/>
                          <w:bottom w:val="thickThinSmallGap" w:sz="36" w:space="10" w:color="622423" w:themeColor="accent2" w:themeShade="7F"/>
                        </w:pBdr>
                        <w:spacing w:after="160"/>
                        <w:rPr>
                          <w:u w:val="single"/>
                        </w:rPr>
                      </w:pPr>
                      <w:r w:rsidRPr="00964220">
                        <w:rPr>
                          <w:u w:val="single"/>
                        </w:rPr>
                        <w:t>Supervisor de seguridad e higiene.</w:t>
                      </w:r>
                    </w:p>
                    <w:p w:rsidR="00964220" w:rsidRDefault="00964220" w:rsidP="00536489">
                      <w:pPr>
                        <w:pBdr>
                          <w:top w:val="thinThickSmallGap" w:sz="36" w:space="10" w:color="622423" w:themeColor="accent2" w:themeShade="7F"/>
                          <w:bottom w:val="thickThinSmallGap" w:sz="36" w:space="10" w:color="622423" w:themeColor="accent2" w:themeShade="7F"/>
                        </w:pBdr>
                        <w:spacing w:after="160"/>
                      </w:pPr>
                      <w:r>
                        <w:t>Conocer las variables</w:t>
                      </w:r>
                      <w:r w:rsidR="00DC6F69">
                        <w:t xml:space="preserve"> para la mejora</w:t>
                      </w:r>
                      <w:r>
                        <w:t xml:space="preserve"> en los pro</w:t>
                      </w:r>
                      <w:r w:rsidR="00DC6F69">
                        <w:t xml:space="preserve">cesos de extracción del mineral en interior mina </w:t>
                      </w:r>
                      <w:r>
                        <w:t>(zarpeado, anclado, barrenaciòn, amacice, acarreo y muestreo), poner en conocimiento las medidas de seguridad en interior mina mediante platica preventiva (pueble) al inicio de cada turno, Supervisión de fallas dentro del área de trabajo, mantenimiento mecánico al equipo de barrenación, identificar betas, tomar muestra en cada turno para posteriormente llevarlas al laboratorio de geología para dar a conocer la ley.</w:t>
                      </w:r>
                    </w:p>
                    <w:p w:rsidR="00964220" w:rsidRPr="00964220" w:rsidRDefault="00964220" w:rsidP="00536489">
                      <w:pPr>
                        <w:pBdr>
                          <w:top w:val="thinThickSmallGap" w:sz="36" w:space="10" w:color="622423" w:themeColor="accent2" w:themeShade="7F"/>
                          <w:bottom w:val="thickThinSmallGap" w:sz="36" w:space="10" w:color="622423" w:themeColor="accent2" w:themeShade="7F"/>
                        </w:pBdr>
                        <w:spacing w:after="160"/>
                        <w:rPr>
                          <w:b/>
                        </w:rPr>
                      </w:pPr>
                      <w:r w:rsidRPr="00964220">
                        <w:rPr>
                          <w:b/>
                        </w:rPr>
                        <w:t>-Minera MCL S.</w:t>
                      </w:r>
                      <w:r>
                        <w:rPr>
                          <w:b/>
                        </w:rPr>
                        <w:t>A de C.V Septiembre 2016 a marzo</w:t>
                      </w:r>
                      <w:r w:rsidRPr="00964220">
                        <w:rPr>
                          <w:b/>
                        </w:rPr>
                        <w:t xml:space="preserve"> 2017.</w:t>
                      </w:r>
                    </w:p>
                    <w:p w:rsidR="00964220" w:rsidRPr="00964220" w:rsidRDefault="00964220" w:rsidP="00536489">
                      <w:pPr>
                        <w:pBdr>
                          <w:top w:val="thinThickSmallGap" w:sz="36" w:space="10" w:color="622423" w:themeColor="accent2" w:themeShade="7F"/>
                          <w:bottom w:val="thickThinSmallGap" w:sz="36" w:space="10" w:color="622423" w:themeColor="accent2" w:themeShade="7F"/>
                        </w:pBdr>
                        <w:spacing w:after="160"/>
                        <w:rPr>
                          <w:u w:val="single"/>
                        </w:rPr>
                      </w:pPr>
                      <w:r w:rsidRPr="00964220">
                        <w:rPr>
                          <w:u w:val="single"/>
                        </w:rPr>
                        <w:t xml:space="preserve"> Auxiliar en laboratorio de ensayos de oro y plata.</w:t>
                      </w:r>
                    </w:p>
                    <w:p w:rsidR="00964220" w:rsidRDefault="00964220" w:rsidP="00536489">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Cs w:val="20"/>
                          <w:lang w:val="es-ES"/>
                        </w:rPr>
                      </w:pPr>
                      <w:r>
                        <w:t>Función en planta; conocer y controlar las variables que influyen en los procesos de concentración del mineral (trituración, molienda, acondicionamiento y flotación), realizar estudios de tiempo de los procesos, controlar y preparar la dosificación de reactivos, dar mantenimiento al equipo (molino, celdas, trituradoras), muestreo en patios, calcular la cantidad de concentrado valioso en contenedores, por medio de cálculos, dar referencia a la cantidad de agua y mineral enviados a presa de jales, realizar tentadura cada 30 min, preparar platicas de seguridad e higiene antes de cada turno.</w:t>
                      </w:r>
                    </w:p>
                    <w:p w:rsidR="00B21209" w:rsidRPr="00533F92" w:rsidRDefault="00BF25FB" w:rsidP="00536489">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szCs w:val="20"/>
                          <w:lang w:val="es-ES"/>
                        </w:rPr>
                      </w:pPr>
                      <w:r>
                        <w:rPr>
                          <w:rFonts w:asciiTheme="majorHAnsi" w:eastAsiaTheme="majorEastAsia" w:hAnsiTheme="majorHAnsi" w:cstheme="majorBidi"/>
                          <w:b/>
                          <w:i/>
                          <w:iCs/>
                          <w:szCs w:val="20"/>
                          <w:lang w:val="es-ES"/>
                        </w:rPr>
                        <w:t>EXP</w:t>
                      </w:r>
                      <w:r w:rsidR="00B21209" w:rsidRPr="00533F92">
                        <w:rPr>
                          <w:rFonts w:asciiTheme="majorHAnsi" w:eastAsiaTheme="majorEastAsia" w:hAnsiTheme="majorHAnsi" w:cstheme="majorBidi"/>
                          <w:b/>
                          <w:i/>
                          <w:iCs/>
                          <w:szCs w:val="20"/>
                          <w:lang w:val="es-ES"/>
                        </w:rPr>
                        <w:t>ERIENCIA LABORAL:</w:t>
                      </w:r>
                    </w:p>
                    <w:p w:rsidR="00964220" w:rsidRDefault="00E3415A" w:rsidP="00536489">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Cs w:val="20"/>
                          <w:lang w:val="es-ES"/>
                        </w:rPr>
                      </w:pPr>
                      <w:r>
                        <w:rPr>
                          <w:rFonts w:asciiTheme="majorHAnsi" w:eastAsiaTheme="majorEastAsia" w:hAnsiTheme="majorHAnsi" w:cstheme="majorBidi"/>
                          <w:b/>
                          <w:i/>
                          <w:iCs/>
                          <w:szCs w:val="20"/>
                          <w:lang w:val="es-ES"/>
                        </w:rPr>
                        <w:t>2017-2018</w:t>
                      </w:r>
                      <w:r w:rsidR="005E5CDC" w:rsidRPr="00533F92">
                        <w:rPr>
                          <w:rFonts w:asciiTheme="majorHAnsi" w:eastAsiaTheme="majorEastAsia" w:hAnsiTheme="majorHAnsi" w:cstheme="majorBidi"/>
                          <w:b/>
                          <w:i/>
                          <w:iCs/>
                          <w:szCs w:val="20"/>
                          <w:lang w:val="es-ES"/>
                        </w:rPr>
                        <w:t>:</w:t>
                      </w:r>
                      <w:r w:rsidR="005E5CDC" w:rsidRPr="00533F92">
                        <w:rPr>
                          <w:rFonts w:asciiTheme="majorHAnsi" w:eastAsiaTheme="majorEastAsia" w:hAnsiTheme="majorHAnsi" w:cstheme="majorBidi"/>
                          <w:i/>
                          <w:iCs/>
                          <w:szCs w:val="20"/>
                          <w:lang w:val="es-ES"/>
                        </w:rPr>
                        <w:t xml:space="preserve"> </w:t>
                      </w:r>
                      <w:r w:rsidR="00964220">
                        <w:rPr>
                          <w:rFonts w:asciiTheme="majorHAnsi" w:eastAsiaTheme="majorEastAsia" w:hAnsiTheme="majorHAnsi" w:cstheme="majorBidi"/>
                          <w:b/>
                          <w:i/>
                          <w:iCs/>
                          <w:szCs w:val="20"/>
                          <w:lang w:val="es-ES"/>
                        </w:rPr>
                        <w:t>ARAMARK SERVICIOS INDUSTRIALES DE MEXICO, S. DE R.L DE C.V EN MINERA METALURGICA EL BOLEO SANTA ROSALIA BAJA CALIFORNIA SUR</w:t>
                      </w:r>
                      <w:r>
                        <w:rPr>
                          <w:rFonts w:asciiTheme="majorHAnsi" w:eastAsiaTheme="majorEastAsia" w:hAnsiTheme="majorHAnsi" w:cstheme="majorBidi"/>
                          <w:b/>
                          <w:i/>
                          <w:iCs/>
                          <w:szCs w:val="20"/>
                          <w:lang w:val="es-ES"/>
                        </w:rPr>
                        <w:t>.</w:t>
                      </w:r>
                    </w:p>
                    <w:p w:rsidR="001A741C" w:rsidRPr="001A741C" w:rsidRDefault="003926D4" w:rsidP="00536489">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szCs w:val="20"/>
                          <w:lang w:val="es-ES"/>
                        </w:rPr>
                      </w:pPr>
                      <w:r w:rsidRPr="00533F92">
                        <w:rPr>
                          <w:rFonts w:asciiTheme="majorHAnsi" w:eastAsiaTheme="majorEastAsia" w:hAnsiTheme="majorHAnsi" w:cstheme="majorBidi"/>
                          <w:b/>
                          <w:i/>
                          <w:iCs/>
                          <w:szCs w:val="20"/>
                          <w:lang w:val="es-ES"/>
                        </w:rPr>
                        <w:t xml:space="preserve">Cargo: </w:t>
                      </w:r>
                      <w:r w:rsidRPr="00533F92">
                        <w:rPr>
                          <w:rFonts w:asciiTheme="majorHAnsi" w:eastAsiaTheme="majorEastAsia" w:hAnsiTheme="majorHAnsi" w:cstheme="majorBidi"/>
                          <w:i/>
                          <w:iCs/>
                          <w:szCs w:val="20"/>
                          <w:lang w:val="es-ES"/>
                        </w:rPr>
                        <w:t xml:space="preserve">Supervisor de Seguridad, Calidad e Higiene </w:t>
                      </w:r>
                      <w:r w:rsidR="00533F92">
                        <w:rPr>
                          <w:rFonts w:asciiTheme="majorHAnsi" w:eastAsiaTheme="majorEastAsia" w:hAnsiTheme="majorHAnsi" w:cstheme="majorBidi"/>
                          <w:b/>
                          <w:i/>
                          <w:iCs/>
                          <w:szCs w:val="20"/>
                          <w:lang w:val="es-ES"/>
                        </w:rPr>
                        <w:br/>
                      </w:r>
                      <w:r w:rsidRPr="00533F92">
                        <w:rPr>
                          <w:rFonts w:asciiTheme="majorHAnsi" w:eastAsiaTheme="majorEastAsia" w:hAnsiTheme="majorHAnsi" w:cstheme="majorBidi"/>
                          <w:b/>
                          <w:i/>
                          <w:iCs/>
                          <w:szCs w:val="20"/>
                          <w:lang w:val="es-ES"/>
                        </w:rPr>
                        <w:t xml:space="preserve">Funciones </w:t>
                      </w:r>
                      <w:r w:rsidR="00F54134" w:rsidRPr="00533F92">
                        <w:rPr>
                          <w:rFonts w:asciiTheme="majorHAnsi" w:eastAsiaTheme="majorEastAsia" w:hAnsiTheme="majorHAnsi" w:cstheme="majorBidi"/>
                          <w:b/>
                          <w:i/>
                          <w:iCs/>
                          <w:szCs w:val="20"/>
                          <w:lang w:val="es-ES"/>
                        </w:rPr>
                        <w:t xml:space="preserve">generales: </w:t>
                      </w:r>
                      <w:r w:rsidR="00FB1993">
                        <w:rPr>
                          <w:rFonts w:asciiTheme="majorHAnsi" w:eastAsiaTheme="majorEastAsia" w:hAnsiTheme="majorHAnsi" w:cstheme="majorBidi"/>
                          <w:b/>
                          <w:i/>
                          <w:iCs/>
                          <w:szCs w:val="20"/>
                          <w:lang w:val="es-ES"/>
                        </w:rPr>
                        <w:br/>
                      </w:r>
                      <w:r w:rsidRPr="00533F92">
                        <w:rPr>
                          <w:rFonts w:asciiTheme="majorHAnsi" w:eastAsiaTheme="majorEastAsia" w:hAnsiTheme="majorHAnsi" w:cstheme="majorBidi"/>
                          <w:i/>
                          <w:iCs/>
                          <w:szCs w:val="20"/>
                          <w:lang w:val="es-ES"/>
                        </w:rPr>
                        <w:t xml:space="preserve">+ Control y verificación de los proceso de producción y la correcta aplicación </w:t>
                      </w:r>
                      <w:r w:rsidR="001A741C">
                        <w:rPr>
                          <w:rFonts w:asciiTheme="majorHAnsi" w:eastAsiaTheme="majorEastAsia" w:hAnsiTheme="majorHAnsi" w:cstheme="majorBidi"/>
                          <w:i/>
                          <w:iCs/>
                          <w:szCs w:val="20"/>
                          <w:lang w:val="es-ES"/>
                        </w:rPr>
                        <w:t xml:space="preserve">de los procedimientos </w:t>
                      </w:r>
                      <w:r w:rsidRPr="00533F92">
                        <w:rPr>
                          <w:rFonts w:asciiTheme="majorHAnsi" w:eastAsiaTheme="majorEastAsia" w:hAnsiTheme="majorHAnsi" w:cstheme="majorBidi"/>
                          <w:i/>
                          <w:iCs/>
                          <w:szCs w:val="20"/>
                          <w:lang w:val="es-ES"/>
                        </w:rPr>
                        <w:t>de calidad e higiene industrial, de acuerdo a la</w:t>
                      </w:r>
                      <w:r w:rsidR="00536489">
                        <w:rPr>
                          <w:rFonts w:asciiTheme="majorHAnsi" w:eastAsiaTheme="majorEastAsia" w:hAnsiTheme="majorHAnsi" w:cstheme="majorBidi"/>
                          <w:i/>
                          <w:iCs/>
                          <w:szCs w:val="20"/>
                          <w:lang w:val="es-ES"/>
                        </w:rPr>
                        <w:t xml:space="preserve"> norma 251 y al Distintivo H</w:t>
                      </w:r>
                      <w:r w:rsidR="00536489">
                        <w:rPr>
                          <w:rFonts w:asciiTheme="majorHAnsi" w:eastAsiaTheme="majorEastAsia" w:hAnsiTheme="majorHAnsi" w:cstheme="majorBidi"/>
                          <w:i/>
                          <w:iCs/>
                          <w:szCs w:val="20"/>
                          <w:lang w:val="es-ES"/>
                        </w:rPr>
                        <w:br/>
                        <w:t>+ C</w:t>
                      </w:r>
                      <w:r w:rsidRPr="00533F92">
                        <w:rPr>
                          <w:rFonts w:asciiTheme="majorHAnsi" w:eastAsiaTheme="majorEastAsia" w:hAnsiTheme="majorHAnsi" w:cstheme="majorBidi"/>
                          <w:i/>
                          <w:iCs/>
                          <w:szCs w:val="20"/>
                          <w:lang w:val="es-ES"/>
                        </w:rPr>
                        <w:t>ontrol de almacenes: recepción de materia prima, sistema PEPS, rotación y medición de temperaturas de cámaras de refrigeración y congelación</w:t>
                      </w:r>
                      <w:r w:rsidR="00F54134" w:rsidRPr="00533F92">
                        <w:rPr>
                          <w:rFonts w:asciiTheme="majorHAnsi" w:eastAsiaTheme="majorEastAsia" w:hAnsiTheme="majorHAnsi" w:cstheme="majorBidi"/>
                          <w:i/>
                          <w:iCs/>
                          <w:szCs w:val="20"/>
                          <w:lang w:val="es-ES"/>
                        </w:rPr>
                        <w:t xml:space="preserve"> en general</w:t>
                      </w:r>
                      <w:r w:rsidR="00F54134" w:rsidRPr="00533F92">
                        <w:rPr>
                          <w:rFonts w:asciiTheme="majorHAnsi" w:eastAsiaTheme="majorEastAsia" w:hAnsiTheme="majorHAnsi" w:cstheme="majorBidi"/>
                          <w:i/>
                          <w:iCs/>
                          <w:szCs w:val="20"/>
                          <w:lang w:val="es-ES"/>
                        </w:rPr>
                        <w:br/>
                        <w:t>+</w:t>
                      </w:r>
                      <w:r w:rsidR="00536489">
                        <w:rPr>
                          <w:rFonts w:asciiTheme="majorHAnsi" w:eastAsiaTheme="majorEastAsia" w:hAnsiTheme="majorHAnsi" w:cstheme="majorBidi"/>
                          <w:i/>
                          <w:iCs/>
                          <w:szCs w:val="20"/>
                          <w:lang w:val="es-ES"/>
                        </w:rPr>
                        <w:t>I</w:t>
                      </w:r>
                      <w:r w:rsidR="00F54134" w:rsidRPr="00533F92">
                        <w:rPr>
                          <w:rFonts w:asciiTheme="majorHAnsi" w:eastAsiaTheme="majorEastAsia" w:hAnsiTheme="majorHAnsi" w:cstheme="majorBidi"/>
                          <w:i/>
                          <w:iCs/>
                          <w:szCs w:val="20"/>
                          <w:lang w:val="es-ES"/>
                        </w:rPr>
                        <w:t>nspección de proveedores de materia prima para su aceptación o rechazo</w:t>
                      </w:r>
                      <w:r w:rsidR="00F54134" w:rsidRPr="00533F92">
                        <w:rPr>
                          <w:rFonts w:asciiTheme="majorHAnsi" w:eastAsiaTheme="majorEastAsia" w:hAnsiTheme="majorHAnsi" w:cstheme="majorBidi"/>
                          <w:i/>
                          <w:iCs/>
                          <w:szCs w:val="20"/>
                          <w:lang w:val="es-ES"/>
                        </w:rPr>
                        <w:br/>
                        <w:t>+Capacitación a personal para el correcto desarrollo de sus actividades</w:t>
                      </w:r>
                      <w:r w:rsidR="00F54134" w:rsidRPr="00533F92">
                        <w:rPr>
                          <w:rFonts w:asciiTheme="majorHAnsi" w:eastAsiaTheme="majorEastAsia" w:hAnsiTheme="majorHAnsi" w:cstheme="majorBidi"/>
                          <w:i/>
                          <w:iCs/>
                          <w:szCs w:val="20"/>
                          <w:lang w:val="es-ES"/>
                        </w:rPr>
                        <w:br/>
                        <w:t>+Revisión de higiene personal de los emple</w:t>
                      </w:r>
                      <w:r w:rsidR="008A47EC">
                        <w:rPr>
                          <w:rFonts w:asciiTheme="majorHAnsi" w:eastAsiaTheme="majorEastAsia" w:hAnsiTheme="majorHAnsi" w:cstheme="majorBidi"/>
                          <w:i/>
                          <w:iCs/>
                          <w:szCs w:val="20"/>
                          <w:lang w:val="es-ES"/>
                        </w:rPr>
                        <w:t>ados.</w:t>
                      </w:r>
                      <w:r w:rsidR="008A47EC">
                        <w:rPr>
                          <w:rFonts w:asciiTheme="majorHAnsi" w:eastAsiaTheme="majorEastAsia" w:hAnsiTheme="majorHAnsi" w:cstheme="majorBidi"/>
                          <w:i/>
                          <w:iCs/>
                          <w:szCs w:val="20"/>
                          <w:lang w:val="es-ES"/>
                        </w:rPr>
                        <w:br/>
                        <w:t>+Toma de muestras de</w:t>
                      </w:r>
                      <w:r w:rsidR="00F54134" w:rsidRPr="00533F92">
                        <w:rPr>
                          <w:rFonts w:asciiTheme="majorHAnsi" w:eastAsiaTheme="majorEastAsia" w:hAnsiTheme="majorHAnsi" w:cstheme="majorBidi"/>
                          <w:i/>
                          <w:iCs/>
                          <w:szCs w:val="20"/>
                          <w:lang w:val="es-ES"/>
                        </w:rPr>
                        <w:t xml:space="preserve"> agua, para análisis microbiológicos</w:t>
                      </w:r>
                      <w:r w:rsidR="008A47EC">
                        <w:rPr>
                          <w:rFonts w:asciiTheme="majorHAnsi" w:eastAsiaTheme="majorEastAsia" w:hAnsiTheme="majorHAnsi" w:cstheme="majorBidi"/>
                          <w:i/>
                          <w:iCs/>
                          <w:szCs w:val="20"/>
                          <w:lang w:val="es-ES"/>
                        </w:rPr>
                        <w:br/>
                        <w:t>+Control de temperaturas.</w:t>
                      </w:r>
                    </w:p>
                  </w:txbxContent>
                </v:textbox>
                <w10:wrap type="square" anchorx="page" anchory="page"/>
              </v:shape>
            </w:pict>
          </mc:Fallback>
        </mc:AlternateContent>
      </w:r>
      <w:r w:rsidR="00CC2CB8">
        <w:t xml:space="preserve"> </w:t>
      </w:r>
    </w:p>
    <w:p w:rsidR="00CC2CB8" w:rsidRPr="00BA4965" w:rsidRDefault="00117ED6" w:rsidP="00BA4965">
      <w:r>
        <w:rPr>
          <w:noProof/>
          <w:lang w:eastAsia="es-MX"/>
        </w:rPr>
        <w:lastRenderedPageBreak/>
        <mc:AlternateContent>
          <mc:Choice Requires="wps">
            <w:drawing>
              <wp:anchor distT="0" distB="0" distL="114300" distR="114300" simplePos="0" relativeHeight="251672576" behindDoc="0" locked="0" layoutInCell="0" allowOverlap="1">
                <wp:simplePos x="0" y="0"/>
                <wp:positionH relativeFrom="page">
                  <wp:posOffset>379730</wp:posOffset>
                </wp:positionH>
                <wp:positionV relativeFrom="page">
                  <wp:posOffset>516255</wp:posOffset>
                </wp:positionV>
                <wp:extent cx="6973570" cy="3560445"/>
                <wp:effectExtent l="0" t="0" r="0" b="0"/>
                <wp:wrapSquare wrapText="bothSides"/>
                <wp:docPr id="1" name=" 1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73570" cy="3560445"/>
                        </a:xfrm>
                        <a:prstGeom prst="rect">
                          <a:avLst/>
                        </a:prstGeom>
                        <a:blipFill dpi="0" rotWithShape="0">
                          <a:blip r:embed="rId5"/>
                          <a:srcRect/>
                          <a:tile tx="0" ty="0" sx="100000" sy="100000" flip="none" algn="tl"/>
                        </a:blipFill>
                        <a:ln>
                          <a:noFill/>
                        </a:ln>
                        <a:extLst>
                          <a:ext uri="{91240B29-F687-4F45-9708-019B960494DF}">
                            <a14:hiddenLine xmlns:a14="http://schemas.microsoft.com/office/drawing/2010/main" w="76200" cmpd="thickThin">
                              <a:solidFill>
                                <a:schemeClr val="accent2">
                                  <a:lumMod val="50000"/>
                                  <a:lumOff val="0"/>
                                </a:schemeClr>
                              </a:solidFill>
                              <a:miter lim="800000"/>
                              <a:headEnd/>
                              <a:tailEnd/>
                            </a14:hiddenLine>
                          </a:ext>
                        </a:extLst>
                      </wps:spPr>
                      <wps:txbx>
                        <w:txbxContent>
                          <w:p w:rsidR="00CC2CB8" w:rsidRDefault="00CC2CB8" w:rsidP="00CC2CB8">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lang w:val="es-ES"/>
                              </w:rPr>
                            </w:pPr>
                            <w:r>
                              <w:rPr>
                                <w:rFonts w:asciiTheme="majorHAnsi" w:eastAsiaTheme="majorEastAsia" w:hAnsiTheme="majorHAnsi" w:cstheme="majorBidi"/>
                                <w:b/>
                                <w:i/>
                                <w:iCs/>
                                <w:lang w:val="es-ES"/>
                              </w:rPr>
                              <w:t>AREAS DE DOMINIO</w:t>
                            </w:r>
                          </w:p>
                          <w:p w:rsidR="00BF25FB" w:rsidRDefault="00CC2CB8" w:rsidP="00CC2CB8">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lang w:val="es-ES"/>
                              </w:rPr>
                            </w:pPr>
                            <w:r w:rsidRPr="00536489">
                              <w:rPr>
                                <w:rFonts w:asciiTheme="majorHAnsi" w:eastAsiaTheme="majorEastAsia" w:hAnsiTheme="majorHAnsi" w:cstheme="majorBidi"/>
                                <w:i/>
                                <w:iCs/>
                                <w:lang w:val="es-ES"/>
                              </w:rPr>
                              <w:t>*Manejo de personal a nivel supervisión</w:t>
                            </w:r>
                            <w:r w:rsidRPr="00536489">
                              <w:rPr>
                                <w:rFonts w:asciiTheme="majorHAnsi" w:eastAsiaTheme="majorEastAsia" w:hAnsiTheme="majorHAnsi" w:cstheme="majorBidi"/>
                                <w:i/>
                                <w:iCs/>
                                <w:lang w:val="es-ES"/>
                              </w:rPr>
                              <w:br/>
                              <w:t>*C</w:t>
                            </w:r>
                            <w:r w:rsidR="004C1D25">
                              <w:rPr>
                                <w:rFonts w:asciiTheme="majorHAnsi" w:eastAsiaTheme="majorEastAsia" w:hAnsiTheme="majorHAnsi" w:cstheme="majorBidi"/>
                                <w:i/>
                                <w:iCs/>
                                <w:lang w:val="es-ES"/>
                              </w:rPr>
                              <w:t>ontrol de almacenes</w:t>
                            </w:r>
                            <w:r w:rsidRPr="00536489">
                              <w:rPr>
                                <w:rFonts w:asciiTheme="majorHAnsi" w:eastAsiaTheme="majorEastAsia" w:hAnsiTheme="majorHAnsi" w:cstheme="majorBidi"/>
                                <w:i/>
                                <w:iCs/>
                                <w:lang w:val="es-ES"/>
                              </w:rPr>
                              <w:t xml:space="preserve"> (recepción, sistema PEPS, rotación e inve</w:t>
                            </w:r>
                            <w:r w:rsidR="008A47EC">
                              <w:rPr>
                                <w:rFonts w:asciiTheme="majorHAnsi" w:eastAsiaTheme="majorEastAsia" w:hAnsiTheme="majorHAnsi" w:cstheme="majorBidi"/>
                                <w:i/>
                                <w:iCs/>
                                <w:lang w:val="es-ES"/>
                              </w:rPr>
                              <w:t>ntarios)</w:t>
                            </w:r>
                            <w:r w:rsidR="008A47EC">
                              <w:rPr>
                                <w:rFonts w:asciiTheme="majorHAnsi" w:eastAsiaTheme="majorEastAsia" w:hAnsiTheme="majorHAnsi" w:cstheme="majorBidi"/>
                                <w:i/>
                                <w:iCs/>
                                <w:lang w:val="es-ES"/>
                              </w:rPr>
                              <w:br/>
                              <w:t>* Seguridad industrial</w:t>
                            </w:r>
                            <w:r w:rsidR="00D35C6B">
                              <w:rPr>
                                <w:rFonts w:asciiTheme="majorHAnsi" w:eastAsiaTheme="majorEastAsia" w:hAnsiTheme="majorHAnsi" w:cstheme="majorBidi"/>
                                <w:i/>
                                <w:iCs/>
                                <w:lang w:val="es-ES"/>
                              </w:rPr>
                              <w:br/>
                              <w:t>*Capacitación de personal.</w:t>
                            </w:r>
                            <w:r w:rsidR="00D35C6B">
                              <w:rPr>
                                <w:rFonts w:asciiTheme="majorHAnsi" w:eastAsiaTheme="majorEastAsia" w:hAnsiTheme="majorHAnsi" w:cstheme="majorBidi"/>
                                <w:i/>
                                <w:iCs/>
                                <w:lang w:val="es-ES"/>
                              </w:rPr>
                              <w:br/>
                              <w:t>*V</w:t>
                            </w:r>
                            <w:r w:rsidR="00536489" w:rsidRPr="00536489">
                              <w:rPr>
                                <w:rFonts w:asciiTheme="majorHAnsi" w:eastAsiaTheme="majorEastAsia" w:hAnsiTheme="majorHAnsi" w:cstheme="majorBidi"/>
                                <w:i/>
                                <w:iCs/>
                                <w:lang w:val="es-ES"/>
                              </w:rPr>
                              <w:t>entas</w:t>
                            </w:r>
                          </w:p>
                          <w:p w:rsidR="00CC2CB8" w:rsidRPr="00CC2CB8" w:rsidRDefault="00CC2CB8" w:rsidP="00CC2CB8">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lang w:val="es-ES"/>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 12" o:spid="_x0000_s1031" type="#_x0000_t202" alt="Narrow horizontal" style="position:absolute;margin-left:29.9pt;margin-top:40.65pt;width:549.1pt;height:280.3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Nw6pGCwEAABgCAAATAAAAW0NvbnRlbnRfVHlwZXNdLnhtbJSRTU7DMBCF&#10;90jcwZotShy6QAgl6YKUJSBUDmDZ48Rq/COPCe3tcVLURUUrsfTMvPe9GdfrvR3ZhJGMdw3clxUw&#10;dNIr4/oGPrcvxSMwSsIpMXqHDRyQYN3e3tTbQ0BiWe2ogSGl8MQ5yQGtoNIHdLmjfbQi5WfseRBy&#10;J3rkq6p64NK7hC4VafaAtu5Qi68xsc0+l49JIo4E7Pk4OLMaECGMRoqUk/LJqTNK8Usos3KZocEE&#10;ussxgPE/EUvrIuGKsDf6LJqx825LPbPe8j2jUcjeRUyvwubsXEXiuPKdl+V17ryZpcJrbSSWXaTN&#10;ojotcslc+W8Xcfqve5dlHzid7Pnyr+0PAAAA//8DAFBLAwQUAAYACAAAACEAp0rPONcAAACWAQAA&#10;CwAAAF9yZWxzLy5yZWxzpJDBasMwDIbvg72D0X1xmsMYo04vo9Br6R7A2IpjGltGMtn69jM7jGX0&#10;tqN+oe/70f7wmRa1IkukbGDX9aAwO/IxBwPvl+PTCyipNnu7UEYDNxQ4jI8P+zMutrYjmWMR1ShZ&#10;DMy1lletxc2YrHRUMLfNRJxsbSMHXay72oB66Ptnzb8ZMG6Y6uQN8MkPoC630sx/2Ck6JqGpdo6S&#10;pmmK7h5Ve/rIZ1wbxXLAasCzfIeMa9fKgdL3xbt/igPbMkd3ZJvwjdy2AA7Ush+/3nxz/AIAAP//&#10;AwBQSwMEFAAGAAgAAAAhAFLjOzMMAwAAKQYAAA4AAABkcnMvZTJvRG9jLnhtbKyU224TMRCG75F4&#10;B8v36W5CjqtuK0oIQioHQRHXjtebtfDaxnayaRHvzm9v0jYUCQmRi43Hh7Hnm/nn/HLfKrITzkuj&#10;Szo8yykRmptK6k1Jv9ysBnNKfGC6YspoUdJb4enlxfNn550txMg0RlXCETjRvuhsSZsQbJFlnjei&#10;Zf7MWKGxWBvXsgDTbbLKsQ7eW5WN8nyadcZV1hkuvMfssl+kF8l/XQsePtS1F4GokuJtIX1d+q7T&#10;N7s4Z8XGMdtIfngH+4dntExq3HrvaskCI1snn7hqJXfGmzqccdNmpq4lFykIhDPMfwvnc8OsSMGA&#10;jrf3nPz/c8vf7z46IiskjxLNWuSIDEeUVMJzcHrPnDMdaYyTd0YHpigBsc76Agc/WxwN+yuzj6dj&#10;9N5eG/7Nxz3Zo039CR+3r7t3psIlbBtMOrKvXRuPAgWBHyTp9iExYh8Ix+x0MXsxmWGNY/HFZJqP&#10;x5P0kowVRwfW+fBGmJbEQUkdcp8uYLtrH9KLWHHcEy9cK2lXUilSWaQJvp0JX2VoEvQ4cdx0wA4a&#10;f6/OPqFLw7et0KEvUScUC9CHb6T1uKYQ7VoAuHtbgXkqQO/4J7y3N4JUAljTm0IPw0fCefxBTpg6&#10;jmvEUFINaVHC1AYSDH2GwOUYXwxD6fjVJsUbk3OcAmDQiYsRdSrYH4vhaJxfjRaD1XQ+G4xX48lg&#10;Mcvng3y4uFoA/WK8XP2MdIbjopFVJfS11OIonuH4Cac/1vxBx33ZJ/mQrqSzKVSNNLcWgAI0+e2m&#10;OSjLGyWrGEB8bWoQ4pVyZMcgbcY5cI9SytS2RYn185MeWWKMefSCfh5X9BTu/SQmJ1e0MqA1KdmW&#10;dH5An/w0glWvdXXIFZPqYGSnPJJDQD3+J8xJFFEHvSLCfr1P2uuLOSpmbapbyAS1mPKP1ooB5HdH&#10;SYcuVVL/fcsc0q3earSB0Wg+jcDCieVOrPWJxTSHO8BFxaThqwALLrbWyU2D23opa/MSEq1lL52H&#10;pyGeaKAdpcgOrTP2u8d22vXQ4S9+AQAA//8DAFBLAwQUAAYACAAAACEAo5RhlroAAAAiAQAAGQAA&#10;AGRycy9fcmVscy9lMm9Eb2MueG1sLnJlbHOEj8sKwjAQRfeC/xBmb9O6EJGm3YjQregHDMk0DTYP&#10;kij27w24URBczr3cc5i2f9qZPSgm452ApqqBkZNeGacFXC+nzR5YyugUzt6RgIUS9N161Z5pxlxG&#10;aTIhsUJxScCUczhwnuREFlPlA7nSjD5azOWMmgeUN9TEt3W94/GTAd0Xkw1KQBxUA+yyhGL+z/bj&#10;aCQdvbxbcvmHghtb3AWIUVMWYEkZfIdNpc0IjHct//qsewEAAP//AwBQSwMEFAAGAAgAAAAhAMBq&#10;4f/lAAAAEAEAAA8AAABkcnMvZG93bnJldi54bWxMj0FPg0AQhe8m/ofNmHizC2gbSlkao/HAxaTY&#10;GI8LuwUKO0vYpdB/7/Skl8lMXt6b76X7xfTsokfXWhQQrgJgGiurWqwFHL8+nmJgzktUsreoBVy1&#10;g312f5fKRNkZD/pS+JpRCLpECmi8HxLOXdVoI93KDhpJO9nRSE/nWHM1ypnCTc+jINhwI1ukD40c&#10;9Fujq66YjIDoUHyfjvb6s0xlfv7M827GuRPi8WF539F43QHzevF/Drh1IH7ICKy0EyrHegHrLeF7&#10;AXH4DOymh+uYGpYCNi8RLTxL+f8i2S8AAAD//wMAUEsDBAoAAAAAAAAAIQCk+YSbSwAAAEsAAAAU&#10;AAAAZHJzL21lZGlhL2ltYWdlMS5naWZHSUY4N2EIAAgAdwEAIf4aU29mdHdhcmU6IE1pY3Jvc29m&#10;dCBPZmZpY2UALAAAAAAIAAgAgP///wAAAAIMhG+hq4jM3IFLJhoKADtQSwECLQAUAAYACAAAACEA&#10;zcOqRgsBAAAYAgAAEwAAAAAAAAAAAAAAAAAAAAAAW0NvbnRlbnRfVHlwZXNdLnhtbFBLAQItABQA&#10;BgAIAAAAIQCnSs841wAAAJYBAAALAAAAAAAAAAAAAAAAADwBAABfcmVscy8ucmVsc1BLAQItABQA&#10;BgAIAAAAIQBS4zszDAMAACkGAAAOAAAAAAAAAAAAAAAAADwCAABkcnMvZTJvRG9jLnhtbFBLAQIt&#10;ABQABgAIAAAAIQCjlGGWugAAACIBAAAZAAAAAAAAAAAAAAAAAHQFAABkcnMvX3JlbHMvZTJvRG9j&#10;LnhtbC5yZWxzUEsBAi0AFAAGAAgAAAAhAMBq4f/lAAAAEAEAAA8AAAAAAAAAAAAAAAAAZQYAAGRy&#10;cy9kb3ducmV2LnhtbFBLAQItAAoAAAAAAAAAIQCk+YSbSwAAAEsAAAAUAAAAAAAAAAAAAAAAAHcH&#10;AABkcnMvbWVkaWEvaW1hZ2UxLmdpZlBLBQYAAAAABgAGAHwBAAD0BwAAAAA=&#10;" o:allowincell="f" stroked="f" strokecolor="#622423 [1605]" strokeweight="6pt">
                <v:fill r:id="rId7" o:title="Narrow horizontal" recolor="t" type="tile"/>
                <v:stroke linestyle="thickThin"/>
                <v:path arrowok="t"/>
                <v:textbox inset="18pt,18pt,18pt,18pt">
                  <w:txbxContent>
                    <w:p w:rsidR="00CC2CB8" w:rsidRDefault="00CC2CB8" w:rsidP="00CC2CB8">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lang w:val="es-ES"/>
                        </w:rPr>
                      </w:pPr>
                      <w:r>
                        <w:rPr>
                          <w:rFonts w:asciiTheme="majorHAnsi" w:eastAsiaTheme="majorEastAsia" w:hAnsiTheme="majorHAnsi" w:cstheme="majorBidi"/>
                          <w:b/>
                          <w:i/>
                          <w:iCs/>
                          <w:lang w:val="es-ES"/>
                        </w:rPr>
                        <w:t>AREAS DE DOMINIO</w:t>
                      </w:r>
                    </w:p>
                    <w:p w:rsidR="00BF25FB" w:rsidRDefault="00CC2CB8" w:rsidP="00CC2CB8">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i/>
                          <w:iCs/>
                          <w:lang w:val="es-ES"/>
                        </w:rPr>
                      </w:pPr>
                      <w:r w:rsidRPr="00536489">
                        <w:rPr>
                          <w:rFonts w:asciiTheme="majorHAnsi" w:eastAsiaTheme="majorEastAsia" w:hAnsiTheme="majorHAnsi" w:cstheme="majorBidi"/>
                          <w:i/>
                          <w:iCs/>
                          <w:lang w:val="es-ES"/>
                        </w:rPr>
                        <w:t>*Manejo de personal a nivel supervisión</w:t>
                      </w:r>
                      <w:r w:rsidRPr="00536489">
                        <w:rPr>
                          <w:rFonts w:asciiTheme="majorHAnsi" w:eastAsiaTheme="majorEastAsia" w:hAnsiTheme="majorHAnsi" w:cstheme="majorBidi"/>
                          <w:i/>
                          <w:iCs/>
                          <w:lang w:val="es-ES"/>
                        </w:rPr>
                        <w:br/>
                        <w:t>*C</w:t>
                      </w:r>
                      <w:r w:rsidR="004C1D25">
                        <w:rPr>
                          <w:rFonts w:asciiTheme="majorHAnsi" w:eastAsiaTheme="majorEastAsia" w:hAnsiTheme="majorHAnsi" w:cstheme="majorBidi"/>
                          <w:i/>
                          <w:iCs/>
                          <w:lang w:val="es-ES"/>
                        </w:rPr>
                        <w:t>ontrol de almacenes</w:t>
                      </w:r>
                      <w:r w:rsidRPr="00536489">
                        <w:rPr>
                          <w:rFonts w:asciiTheme="majorHAnsi" w:eastAsiaTheme="majorEastAsia" w:hAnsiTheme="majorHAnsi" w:cstheme="majorBidi"/>
                          <w:i/>
                          <w:iCs/>
                          <w:lang w:val="es-ES"/>
                        </w:rPr>
                        <w:t xml:space="preserve"> (recepción, sistema PEPS, rotación e inve</w:t>
                      </w:r>
                      <w:r w:rsidR="008A47EC">
                        <w:rPr>
                          <w:rFonts w:asciiTheme="majorHAnsi" w:eastAsiaTheme="majorEastAsia" w:hAnsiTheme="majorHAnsi" w:cstheme="majorBidi"/>
                          <w:i/>
                          <w:iCs/>
                          <w:lang w:val="es-ES"/>
                        </w:rPr>
                        <w:t>ntarios)</w:t>
                      </w:r>
                      <w:r w:rsidR="008A47EC">
                        <w:rPr>
                          <w:rFonts w:asciiTheme="majorHAnsi" w:eastAsiaTheme="majorEastAsia" w:hAnsiTheme="majorHAnsi" w:cstheme="majorBidi"/>
                          <w:i/>
                          <w:iCs/>
                          <w:lang w:val="es-ES"/>
                        </w:rPr>
                        <w:br/>
                        <w:t>* Seguridad industrial</w:t>
                      </w:r>
                      <w:r w:rsidR="00D35C6B">
                        <w:rPr>
                          <w:rFonts w:asciiTheme="majorHAnsi" w:eastAsiaTheme="majorEastAsia" w:hAnsiTheme="majorHAnsi" w:cstheme="majorBidi"/>
                          <w:i/>
                          <w:iCs/>
                          <w:lang w:val="es-ES"/>
                        </w:rPr>
                        <w:br/>
                        <w:t>*Capacitación de personal.</w:t>
                      </w:r>
                      <w:r w:rsidR="00D35C6B">
                        <w:rPr>
                          <w:rFonts w:asciiTheme="majorHAnsi" w:eastAsiaTheme="majorEastAsia" w:hAnsiTheme="majorHAnsi" w:cstheme="majorBidi"/>
                          <w:i/>
                          <w:iCs/>
                          <w:lang w:val="es-ES"/>
                        </w:rPr>
                        <w:br/>
                        <w:t>*V</w:t>
                      </w:r>
                      <w:r w:rsidR="00536489" w:rsidRPr="00536489">
                        <w:rPr>
                          <w:rFonts w:asciiTheme="majorHAnsi" w:eastAsiaTheme="majorEastAsia" w:hAnsiTheme="majorHAnsi" w:cstheme="majorBidi"/>
                          <w:i/>
                          <w:iCs/>
                          <w:lang w:val="es-ES"/>
                        </w:rPr>
                        <w:t>entas</w:t>
                      </w:r>
                    </w:p>
                    <w:p w:rsidR="00CC2CB8" w:rsidRPr="00CC2CB8" w:rsidRDefault="00CC2CB8" w:rsidP="00CC2CB8">
                      <w:pPr>
                        <w:pBdr>
                          <w:top w:val="thinThickSmallGap" w:sz="36" w:space="10" w:color="622423" w:themeColor="accent2" w:themeShade="7F"/>
                          <w:bottom w:val="thickThinSmallGap" w:sz="36" w:space="10" w:color="622423" w:themeColor="accent2" w:themeShade="7F"/>
                        </w:pBdr>
                        <w:spacing w:after="160"/>
                        <w:rPr>
                          <w:rFonts w:asciiTheme="majorHAnsi" w:eastAsiaTheme="majorEastAsia" w:hAnsiTheme="majorHAnsi" w:cstheme="majorBidi"/>
                          <w:b/>
                          <w:i/>
                          <w:iCs/>
                          <w:lang w:val="es-ES"/>
                        </w:rPr>
                      </w:pPr>
                    </w:p>
                  </w:txbxContent>
                </v:textbox>
                <w10:wrap type="square" anchorx="page" anchory="page"/>
              </v:shape>
            </w:pict>
          </mc:Fallback>
        </mc:AlternateContent>
      </w:r>
    </w:p>
    <w:sectPr w:rsidR="00CC2CB8" w:rsidRPr="00BA4965" w:rsidSect="00CC2CB8">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Arial"/>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76ADE"/>
    <w:multiLevelType w:val="hybridMultilevel"/>
    <w:tmpl w:val="53289470"/>
    <w:lvl w:ilvl="0" w:tplc="A98E3A70">
      <w:start w:val="2014"/>
      <w:numFmt w:val="bullet"/>
      <w:lvlText w:val=""/>
      <w:lvlJc w:val="left"/>
      <w:pPr>
        <w:ind w:left="720" w:hanging="360"/>
      </w:pPr>
      <w:rPr>
        <w:rFonts w:ascii="Symbol" w:eastAsiaTheme="majorEastAsia" w:hAnsi="Symbol"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EA17843"/>
    <w:multiLevelType w:val="hybridMultilevel"/>
    <w:tmpl w:val="DF58BBF4"/>
    <w:lvl w:ilvl="0" w:tplc="8A2AE620">
      <w:start w:val="2013"/>
      <w:numFmt w:val="bullet"/>
      <w:lvlText w:val="-"/>
      <w:lvlJc w:val="left"/>
      <w:pPr>
        <w:ind w:left="720" w:hanging="360"/>
      </w:pPr>
      <w:rPr>
        <w:rFonts w:ascii="Cambria" w:eastAsiaTheme="majorEastAsia" w:hAnsi="Cambria"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1E24AAE"/>
    <w:multiLevelType w:val="hybridMultilevel"/>
    <w:tmpl w:val="60E0D9B8"/>
    <w:lvl w:ilvl="0" w:tplc="8A2AE620">
      <w:start w:val="2013"/>
      <w:numFmt w:val="bullet"/>
      <w:lvlText w:val="-"/>
      <w:lvlJc w:val="left"/>
      <w:pPr>
        <w:ind w:left="720" w:hanging="360"/>
      </w:pPr>
      <w:rPr>
        <w:rFonts w:ascii="Cambria" w:eastAsiaTheme="majorEastAsia" w:hAnsi="Cambria"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FA94E02"/>
    <w:multiLevelType w:val="hybridMultilevel"/>
    <w:tmpl w:val="153CDEC0"/>
    <w:lvl w:ilvl="0" w:tplc="8A2AE620">
      <w:start w:val="2013"/>
      <w:numFmt w:val="bullet"/>
      <w:lvlText w:val="-"/>
      <w:lvlJc w:val="left"/>
      <w:pPr>
        <w:ind w:left="720" w:hanging="360"/>
      </w:pPr>
      <w:rPr>
        <w:rFonts w:ascii="Cambria" w:eastAsiaTheme="majorEastAsia" w:hAnsi="Cambria"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40"/>
    <w:rsid w:val="00034CA1"/>
    <w:rsid w:val="00117ED6"/>
    <w:rsid w:val="00150E9D"/>
    <w:rsid w:val="001A741C"/>
    <w:rsid w:val="001C0AD0"/>
    <w:rsid w:val="001D0DFB"/>
    <w:rsid w:val="001D7709"/>
    <w:rsid w:val="001E24D2"/>
    <w:rsid w:val="002219DC"/>
    <w:rsid w:val="00222722"/>
    <w:rsid w:val="002624B6"/>
    <w:rsid w:val="002D1F11"/>
    <w:rsid w:val="00310293"/>
    <w:rsid w:val="00321566"/>
    <w:rsid w:val="003456C6"/>
    <w:rsid w:val="003926D4"/>
    <w:rsid w:val="00393188"/>
    <w:rsid w:val="003A3BA2"/>
    <w:rsid w:val="003F4BC5"/>
    <w:rsid w:val="00433033"/>
    <w:rsid w:val="004C1D25"/>
    <w:rsid w:val="004E5EB5"/>
    <w:rsid w:val="0051549E"/>
    <w:rsid w:val="00533F92"/>
    <w:rsid w:val="00536489"/>
    <w:rsid w:val="00583AD5"/>
    <w:rsid w:val="005E0263"/>
    <w:rsid w:val="005E5CDC"/>
    <w:rsid w:val="006852C5"/>
    <w:rsid w:val="006B31D2"/>
    <w:rsid w:val="006C2F40"/>
    <w:rsid w:val="006E1D79"/>
    <w:rsid w:val="00812D1E"/>
    <w:rsid w:val="00831598"/>
    <w:rsid w:val="008A0809"/>
    <w:rsid w:val="008A47EC"/>
    <w:rsid w:val="008E6CCA"/>
    <w:rsid w:val="00964220"/>
    <w:rsid w:val="009C2BBA"/>
    <w:rsid w:val="00A671D0"/>
    <w:rsid w:val="00AA586A"/>
    <w:rsid w:val="00B21209"/>
    <w:rsid w:val="00B24C5D"/>
    <w:rsid w:val="00B70E3A"/>
    <w:rsid w:val="00BA4965"/>
    <w:rsid w:val="00BF25FB"/>
    <w:rsid w:val="00C61140"/>
    <w:rsid w:val="00CA1910"/>
    <w:rsid w:val="00CB6D72"/>
    <w:rsid w:val="00CB799B"/>
    <w:rsid w:val="00CC2CB8"/>
    <w:rsid w:val="00D30DE5"/>
    <w:rsid w:val="00D35C6B"/>
    <w:rsid w:val="00D92AAD"/>
    <w:rsid w:val="00DC6F69"/>
    <w:rsid w:val="00DD30E7"/>
    <w:rsid w:val="00DE315A"/>
    <w:rsid w:val="00DF6D56"/>
    <w:rsid w:val="00E147C1"/>
    <w:rsid w:val="00E3415A"/>
    <w:rsid w:val="00E528BF"/>
    <w:rsid w:val="00EB547F"/>
    <w:rsid w:val="00F4260B"/>
    <w:rsid w:val="00F54134"/>
    <w:rsid w:val="00F95DF3"/>
    <w:rsid w:val="00FB1993"/>
    <w:rsid w:val="00FE225C"/>
    <w:rsid w:val="00FE35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A3054-FEA0-41CE-98AD-3F22F595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A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611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1140"/>
    <w:rPr>
      <w:rFonts w:ascii="Tahoma" w:hAnsi="Tahoma" w:cs="Tahoma"/>
      <w:sz w:val="16"/>
      <w:szCs w:val="16"/>
    </w:rPr>
  </w:style>
  <w:style w:type="paragraph" w:styleId="Prrafodelista">
    <w:name w:val="List Paragraph"/>
    <w:basedOn w:val="Normal"/>
    <w:uiPriority w:val="34"/>
    <w:qFormat/>
    <w:rsid w:val="005E5CDC"/>
    <w:pPr>
      <w:ind w:left="720"/>
      <w:contextualSpacing/>
    </w:pPr>
  </w:style>
  <w:style w:type="character" w:styleId="Hipervnculo">
    <w:name w:val="Hyperlink"/>
    <w:basedOn w:val="Fuentedeprrafopredeter"/>
    <w:uiPriority w:val="99"/>
    <w:unhideWhenUsed/>
    <w:rsid w:val="006C2F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E.iris_reyes@hotmail.com"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E.iris_reyes@hotmail.com"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Words>
  <Characters>36</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reyes</dc:creator>
  <cp:lastModifiedBy>José Manuel Galván</cp:lastModifiedBy>
  <cp:revision>4</cp:revision>
  <cp:lastPrinted>2016-10-20T10:56:00Z</cp:lastPrinted>
  <dcterms:created xsi:type="dcterms:W3CDTF">2019-01-12T04:52:00Z</dcterms:created>
  <dcterms:modified xsi:type="dcterms:W3CDTF">2019-05-07T02:22:00Z</dcterms:modified>
</cp:coreProperties>
</file>